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86B" w:rsidRPr="00EC5F97" w:rsidRDefault="001F286B" w:rsidP="005E2F13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1F286B" w:rsidRDefault="001F286B" w:rsidP="00256D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выполнении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прогнозных</w:t>
      </w:r>
      <w:proofErr w:type="gramEnd"/>
    </w:p>
    <w:p w:rsidR="001F286B" w:rsidRDefault="001F286B" w:rsidP="00256D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сводных показателей муниципальных заданий на оказание (выполнение работ) муниципальными учреждениями в сфере реализации муниципальной программы «Развитие здравоохранения» </w:t>
      </w:r>
      <w:bookmarkStart w:id="0" w:name="_GoBack"/>
      <w:r w:rsidRPr="003002E3">
        <w:rPr>
          <w:rFonts w:ascii="Times New Roman" w:hAnsi="Times New Roman" w:cs="Times New Roman"/>
          <w:sz w:val="28"/>
          <w:szCs w:val="28"/>
        </w:rPr>
        <w:t>на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01 января  2017 год</w:t>
      </w:r>
    </w:p>
    <w:p w:rsidR="001F286B" w:rsidRDefault="001F286B" w:rsidP="00256D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F286B" w:rsidRDefault="001F286B" w:rsidP="00256D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Таблица 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60"/>
        <w:gridCol w:w="2852"/>
        <w:gridCol w:w="1620"/>
        <w:gridCol w:w="360"/>
        <w:gridCol w:w="1576"/>
        <w:gridCol w:w="1530"/>
        <w:gridCol w:w="90"/>
        <w:gridCol w:w="1440"/>
      </w:tblGrid>
      <w:tr w:rsidR="001F286B" w:rsidRPr="006C7AD7">
        <w:tc>
          <w:tcPr>
            <w:tcW w:w="4860" w:type="dxa"/>
            <w:vMerge w:val="restart"/>
          </w:tcPr>
          <w:p w:rsidR="001F286B" w:rsidRPr="006C7AD7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Наименование услуги (работы)</w:t>
            </w:r>
            <w:proofErr w:type="gramStart"/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,п</w:t>
            </w:r>
            <w:proofErr w:type="gramEnd"/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оказателя объема (качества) услуги (работы)подпрограммы, основного мероприятия</w:t>
            </w:r>
          </w:p>
        </w:tc>
        <w:tc>
          <w:tcPr>
            <w:tcW w:w="6408" w:type="dxa"/>
            <w:gridSpan w:val="4"/>
          </w:tcPr>
          <w:p w:rsidR="001F286B" w:rsidRPr="006C7AD7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Значение показателя объема (качества) услуги (работы)</w:t>
            </w:r>
          </w:p>
        </w:tc>
        <w:tc>
          <w:tcPr>
            <w:tcW w:w="1620" w:type="dxa"/>
            <w:gridSpan w:val="2"/>
            <w:vMerge w:val="restart"/>
          </w:tcPr>
          <w:p w:rsidR="001F286B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Расходы бюджета на оказание муниципальной услуги (работы)  на 201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 (тыс</w:t>
            </w:r>
            <w:proofErr w:type="gramStart"/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.р</w:t>
            </w:r>
            <w:proofErr w:type="gramEnd"/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уб.)</w:t>
            </w:r>
          </w:p>
          <w:p w:rsidR="001F286B" w:rsidRPr="006C7AD7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План</w:t>
            </w:r>
          </w:p>
        </w:tc>
        <w:tc>
          <w:tcPr>
            <w:tcW w:w="1440" w:type="dxa"/>
            <w:vMerge w:val="restart"/>
          </w:tcPr>
          <w:p w:rsidR="001F286B" w:rsidRPr="006C7AD7" w:rsidRDefault="001F286B" w:rsidP="008E4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Расходы бюджета на оказание муниципальной услуги (работы)  на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01.01.2017</w:t>
            </w: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 (тыс</w:t>
            </w:r>
            <w:proofErr w:type="gramStart"/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.р</w:t>
            </w:r>
            <w:proofErr w:type="gramEnd"/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уб.)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Факт</w:t>
            </w:r>
          </w:p>
        </w:tc>
      </w:tr>
      <w:tr w:rsidR="001F286B" w:rsidRPr="006C7AD7">
        <w:tc>
          <w:tcPr>
            <w:tcW w:w="4860" w:type="dxa"/>
            <w:vMerge/>
          </w:tcPr>
          <w:p w:rsidR="001F286B" w:rsidRPr="006C7AD7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52" w:type="dxa"/>
          </w:tcPr>
          <w:p w:rsidR="001F286B" w:rsidRPr="006C7AD7" w:rsidRDefault="001F286B" w:rsidP="00882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един</w:t>
            </w:r>
            <w:proofErr w:type="gramStart"/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.и</w:t>
            </w:r>
            <w:proofErr w:type="gramEnd"/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змер</w:t>
            </w:r>
            <w:proofErr w:type="spellEnd"/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980" w:type="dxa"/>
            <w:gridSpan w:val="2"/>
          </w:tcPr>
          <w:p w:rsidR="001F286B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год</w:t>
            </w:r>
          </w:p>
          <w:p w:rsidR="001F286B" w:rsidRPr="006C7AD7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план</w:t>
            </w:r>
          </w:p>
        </w:tc>
        <w:tc>
          <w:tcPr>
            <w:tcW w:w="1576" w:type="dxa"/>
          </w:tcPr>
          <w:p w:rsidR="001F286B" w:rsidRDefault="001F286B" w:rsidP="004D7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Факт</w:t>
            </w:r>
          </w:p>
          <w:p w:rsidR="001F286B" w:rsidRPr="006C7AD7" w:rsidRDefault="001F286B" w:rsidP="004D7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01.01.2017</w:t>
            </w:r>
          </w:p>
        </w:tc>
        <w:tc>
          <w:tcPr>
            <w:tcW w:w="1620" w:type="dxa"/>
            <w:gridSpan w:val="2"/>
            <w:vMerge/>
          </w:tcPr>
          <w:p w:rsidR="001F286B" w:rsidRPr="006C7AD7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vMerge/>
          </w:tcPr>
          <w:p w:rsidR="001F286B" w:rsidRPr="006C7AD7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F286B" w:rsidRPr="006C7AD7">
        <w:tc>
          <w:tcPr>
            <w:tcW w:w="4860" w:type="dxa"/>
          </w:tcPr>
          <w:p w:rsidR="001F286B" w:rsidRPr="006C7AD7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852" w:type="dxa"/>
          </w:tcPr>
          <w:p w:rsidR="001F286B" w:rsidRPr="006C7AD7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556" w:type="dxa"/>
            <w:gridSpan w:val="3"/>
          </w:tcPr>
          <w:p w:rsidR="001F286B" w:rsidRPr="006C7AD7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3060" w:type="dxa"/>
            <w:gridSpan w:val="3"/>
          </w:tcPr>
          <w:p w:rsidR="001F286B" w:rsidRPr="006C7AD7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A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1F286B" w:rsidRPr="006C7AD7">
        <w:trPr>
          <w:trHeight w:val="415"/>
        </w:trPr>
        <w:tc>
          <w:tcPr>
            <w:tcW w:w="14328" w:type="dxa"/>
            <w:gridSpan w:val="8"/>
          </w:tcPr>
          <w:p w:rsidR="001F286B" w:rsidRPr="001D174D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D17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Основное мероприятие № 1 Организация медицинской помощи</w:t>
            </w:r>
          </w:p>
        </w:tc>
      </w:tr>
      <w:tr w:rsidR="001F286B" w:rsidRPr="006C7AD7">
        <w:trPr>
          <w:trHeight w:val="278"/>
        </w:trPr>
        <w:tc>
          <w:tcPr>
            <w:tcW w:w="14328" w:type="dxa"/>
            <w:gridSpan w:val="8"/>
          </w:tcPr>
          <w:p w:rsidR="001F286B" w:rsidRPr="001D174D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D17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Мероприятие: осуществление полномочий Краснодарского края  на организацию медицинской помощи</w:t>
            </w:r>
          </w:p>
        </w:tc>
      </w:tr>
      <w:tr w:rsidR="001F286B" w:rsidRPr="006C7AD7">
        <w:trPr>
          <w:trHeight w:val="746"/>
        </w:trPr>
        <w:tc>
          <w:tcPr>
            <w:tcW w:w="4860" w:type="dxa"/>
            <w:vAlign w:val="center"/>
          </w:tcPr>
          <w:p w:rsidR="001F286B" w:rsidRPr="001A31F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3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1.Первичная медико-санитарная помощь, не включенная в базовую программу обязательного медицинского страхования (клиническая лабораторная диагностика)</w:t>
            </w:r>
          </w:p>
        </w:tc>
        <w:tc>
          <w:tcPr>
            <w:tcW w:w="2852" w:type="dxa"/>
            <w:vAlign w:val="center"/>
          </w:tcPr>
          <w:p w:rsidR="001F286B" w:rsidRPr="001A31FC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3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число исследований</w:t>
            </w:r>
          </w:p>
        </w:tc>
        <w:tc>
          <w:tcPr>
            <w:tcW w:w="1620" w:type="dxa"/>
          </w:tcPr>
          <w:p w:rsidR="001F286B" w:rsidRPr="008C6694" w:rsidRDefault="001419E0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56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900</w:t>
            </w:r>
          </w:p>
        </w:tc>
        <w:tc>
          <w:tcPr>
            <w:tcW w:w="1936" w:type="dxa"/>
            <w:gridSpan w:val="2"/>
          </w:tcPr>
          <w:p w:rsidR="001F286B" w:rsidRPr="008C6694" w:rsidRDefault="001419E0" w:rsidP="00141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56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900</w:t>
            </w:r>
          </w:p>
        </w:tc>
        <w:tc>
          <w:tcPr>
            <w:tcW w:w="1530" w:type="dxa"/>
          </w:tcPr>
          <w:p w:rsidR="001F286B" w:rsidRPr="008C6694" w:rsidRDefault="001419E0" w:rsidP="00A90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768,2</w:t>
            </w:r>
          </w:p>
        </w:tc>
        <w:tc>
          <w:tcPr>
            <w:tcW w:w="1530" w:type="dxa"/>
            <w:gridSpan w:val="2"/>
          </w:tcPr>
          <w:p w:rsidR="001F286B" w:rsidRPr="008C6694" w:rsidRDefault="001419E0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763,0</w:t>
            </w:r>
          </w:p>
        </w:tc>
      </w:tr>
      <w:tr w:rsidR="001F286B" w:rsidRPr="006C7AD7">
        <w:tc>
          <w:tcPr>
            <w:tcW w:w="4860" w:type="dxa"/>
            <w:vAlign w:val="center"/>
          </w:tcPr>
          <w:p w:rsidR="001F286B" w:rsidRPr="001A31F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3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2.Первичная медико-санитарная помощь, не включенная в базовую программу обязательного медицинского страхования </w:t>
            </w:r>
            <w:r w:rsidRPr="001A3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(педиатрия)</w:t>
            </w:r>
          </w:p>
        </w:tc>
        <w:tc>
          <w:tcPr>
            <w:tcW w:w="2852" w:type="dxa"/>
            <w:vAlign w:val="center"/>
          </w:tcPr>
          <w:p w:rsidR="001F286B" w:rsidRPr="001A31FC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3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число обращений </w:t>
            </w:r>
          </w:p>
        </w:tc>
        <w:tc>
          <w:tcPr>
            <w:tcW w:w="1620" w:type="dxa"/>
          </w:tcPr>
          <w:p w:rsidR="001F286B" w:rsidRPr="008C6694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302</w:t>
            </w:r>
          </w:p>
        </w:tc>
        <w:tc>
          <w:tcPr>
            <w:tcW w:w="1936" w:type="dxa"/>
            <w:gridSpan w:val="2"/>
          </w:tcPr>
          <w:p w:rsidR="001F286B" w:rsidRPr="008C6694" w:rsidRDefault="006E7733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302</w:t>
            </w:r>
          </w:p>
        </w:tc>
        <w:tc>
          <w:tcPr>
            <w:tcW w:w="1530" w:type="dxa"/>
          </w:tcPr>
          <w:p w:rsidR="001F286B" w:rsidRPr="008C6694" w:rsidRDefault="006E7733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164,9</w:t>
            </w:r>
          </w:p>
          <w:p w:rsidR="001F286B" w:rsidRPr="008C6694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30" w:type="dxa"/>
            <w:gridSpan w:val="2"/>
          </w:tcPr>
          <w:p w:rsidR="001F286B" w:rsidRPr="008C6694" w:rsidRDefault="006E7733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164,9</w:t>
            </w:r>
          </w:p>
        </w:tc>
      </w:tr>
      <w:tr w:rsidR="001F286B" w:rsidRPr="006C7AD7">
        <w:tc>
          <w:tcPr>
            <w:tcW w:w="4860" w:type="dxa"/>
            <w:vAlign w:val="center"/>
          </w:tcPr>
          <w:p w:rsidR="001F286B" w:rsidRPr="001A31F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3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3.Паллиативная медицинская помощь</w:t>
            </w:r>
          </w:p>
        </w:tc>
        <w:tc>
          <w:tcPr>
            <w:tcW w:w="2852" w:type="dxa"/>
            <w:vAlign w:val="center"/>
          </w:tcPr>
          <w:p w:rsidR="001F286B" w:rsidRPr="001A31FC" w:rsidRDefault="001F286B" w:rsidP="00E2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3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койко-дней</w:t>
            </w:r>
          </w:p>
        </w:tc>
        <w:tc>
          <w:tcPr>
            <w:tcW w:w="1620" w:type="dxa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898</w:t>
            </w:r>
          </w:p>
        </w:tc>
        <w:tc>
          <w:tcPr>
            <w:tcW w:w="1936" w:type="dxa"/>
            <w:gridSpan w:val="2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765</w:t>
            </w:r>
          </w:p>
        </w:tc>
        <w:tc>
          <w:tcPr>
            <w:tcW w:w="1530" w:type="dxa"/>
          </w:tcPr>
          <w:p w:rsidR="001F286B" w:rsidRPr="008C6694" w:rsidRDefault="0011366B" w:rsidP="000E788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528,5</w:t>
            </w:r>
          </w:p>
        </w:tc>
        <w:tc>
          <w:tcPr>
            <w:tcW w:w="1530" w:type="dxa"/>
            <w:gridSpan w:val="2"/>
          </w:tcPr>
          <w:p w:rsidR="001F286B" w:rsidRPr="008C6694" w:rsidRDefault="0011366B" w:rsidP="0011366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206,0</w:t>
            </w:r>
          </w:p>
        </w:tc>
      </w:tr>
      <w:tr w:rsidR="001F286B" w:rsidRPr="006C7AD7">
        <w:tc>
          <w:tcPr>
            <w:tcW w:w="4860" w:type="dxa"/>
            <w:vAlign w:val="center"/>
          </w:tcPr>
          <w:p w:rsidR="001F286B" w:rsidRPr="001A31F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3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4.Первичная медико-санитарная помощь, не включенная в базовую программу обязательного медицинского страхования (фтизиатрия)</w:t>
            </w:r>
          </w:p>
        </w:tc>
        <w:tc>
          <w:tcPr>
            <w:tcW w:w="2852" w:type="dxa"/>
            <w:vAlign w:val="center"/>
          </w:tcPr>
          <w:p w:rsidR="001F286B" w:rsidRPr="001A31FC" w:rsidRDefault="001F286B" w:rsidP="00E26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число обращений</w:t>
            </w:r>
          </w:p>
        </w:tc>
        <w:tc>
          <w:tcPr>
            <w:tcW w:w="1620" w:type="dxa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711</w:t>
            </w:r>
          </w:p>
        </w:tc>
        <w:tc>
          <w:tcPr>
            <w:tcW w:w="1936" w:type="dxa"/>
            <w:gridSpan w:val="2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711</w:t>
            </w:r>
          </w:p>
        </w:tc>
        <w:tc>
          <w:tcPr>
            <w:tcW w:w="1530" w:type="dxa"/>
          </w:tcPr>
          <w:p w:rsidR="001F286B" w:rsidRPr="008C6694" w:rsidRDefault="008417D2" w:rsidP="000E788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353,8</w:t>
            </w:r>
          </w:p>
        </w:tc>
        <w:tc>
          <w:tcPr>
            <w:tcW w:w="1530" w:type="dxa"/>
            <w:gridSpan w:val="2"/>
          </w:tcPr>
          <w:p w:rsidR="001F286B" w:rsidRPr="008C6694" w:rsidRDefault="008417D2" w:rsidP="00DB6B8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285,1</w:t>
            </w:r>
          </w:p>
        </w:tc>
      </w:tr>
      <w:tr w:rsidR="001F286B" w:rsidRPr="006C7AD7">
        <w:tc>
          <w:tcPr>
            <w:tcW w:w="4860" w:type="dxa"/>
            <w:vAlign w:val="center"/>
          </w:tcPr>
          <w:p w:rsidR="001F286B" w:rsidRPr="001A31F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3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5.Первичная медико-санитарная помощь, не включенная в базовую программу обязательного медицинского страхования (венерология)</w:t>
            </w:r>
          </w:p>
        </w:tc>
        <w:tc>
          <w:tcPr>
            <w:tcW w:w="2852" w:type="dxa"/>
            <w:vAlign w:val="center"/>
          </w:tcPr>
          <w:p w:rsidR="001F286B" w:rsidRPr="001A31FC" w:rsidRDefault="001F286B" w:rsidP="00E26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1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число обращений</w:t>
            </w:r>
          </w:p>
        </w:tc>
        <w:tc>
          <w:tcPr>
            <w:tcW w:w="1620" w:type="dxa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776</w:t>
            </w:r>
          </w:p>
        </w:tc>
        <w:tc>
          <w:tcPr>
            <w:tcW w:w="1936" w:type="dxa"/>
            <w:gridSpan w:val="2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776</w:t>
            </w:r>
          </w:p>
        </w:tc>
        <w:tc>
          <w:tcPr>
            <w:tcW w:w="1530" w:type="dxa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734,1</w:t>
            </w:r>
          </w:p>
        </w:tc>
        <w:tc>
          <w:tcPr>
            <w:tcW w:w="1530" w:type="dxa"/>
            <w:gridSpan w:val="2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731,0</w:t>
            </w:r>
          </w:p>
        </w:tc>
      </w:tr>
      <w:tr w:rsidR="001F286B" w:rsidRPr="006C7AD7">
        <w:tc>
          <w:tcPr>
            <w:tcW w:w="4860" w:type="dxa"/>
            <w:vAlign w:val="center"/>
          </w:tcPr>
          <w:p w:rsidR="001F286B" w:rsidRPr="00652630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26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6.Скорая, в том числе скорая специализированная, медицинская помощь (включая медицинскую эвакуацию)</w:t>
            </w:r>
            <w:proofErr w:type="gramStart"/>
            <w:r w:rsidRPr="006526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,в</w:t>
            </w:r>
            <w:proofErr w:type="gramEnd"/>
            <w:r w:rsidRPr="006526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ключенная в базовую программу обязательного медицинского страхования, а также оказание медицинской помощи при чрезвычайных ситуациях</w:t>
            </w:r>
          </w:p>
        </w:tc>
        <w:tc>
          <w:tcPr>
            <w:tcW w:w="2852" w:type="dxa"/>
            <w:vAlign w:val="center"/>
          </w:tcPr>
          <w:p w:rsidR="001F286B" w:rsidRPr="00652630" w:rsidRDefault="001F286B" w:rsidP="00CB6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26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количество </w:t>
            </w:r>
            <w:r w:rsidR="00CB69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вызовов</w:t>
            </w:r>
            <w:r w:rsidRPr="006526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20" w:type="dxa"/>
          </w:tcPr>
          <w:p w:rsidR="001F286B" w:rsidRPr="008C6694" w:rsidRDefault="0008321D" w:rsidP="00246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406</w:t>
            </w:r>
          </w:p>
        </w:tc>
        <w:tc>
          <w:tcPr>
            <w:tcW w:w="1936" w:type="dxa"/>
            <w:gridSpan w:val="2"/>
          </w:tcPr>
          <w:p w:rsidR="001F286B" w:rsidRPr="008C6694" w:rsidRDefault="0008321D" w:rsidP="00083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362</w:t>
            </w:r>
          </w:p>
        </w:tc>
        <w:tc>
          <w:tcPr>
            <w:tcW w:w="1530" w:type="dxa"/>
          </w:tcPr>
          <w:p w:rsidR="001F286B" w:rsidRPr="008C6694" w:rsidRDefault="0008321D" w:rsidP="00246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467,0</w:t>
            </w:r>
          </w:p>
        </w:tc>
        <w:tc>
          <w:tcPr>
            <w:tcW w:w="1530" w:type="dxa"/>
            <w:gridSpan w:val="2"/>
          </w:tcPr>
          <w:p w:rsidR="001F286B" w:rsidRPr="008C6694" w:rsidRDefault="0008321D" w:rsidP="00246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467,0</w:t>
            </w:r>
          </w:p>
        </w:tc>
      </w:tr>
      <w:tr w:rsidR="001F286B" w:rsidRPr="006C7AD7">
        <w:tc>
          <w:tcPr>
            <w:tcW w:w="4860" w:type="dxa"/>
            <w:vAlign w:val="center"/>
          </w:tcPr>
          <w:p w:rsidR="001F286B" w:rsidRPr="00652630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26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7.Изготовление, ремонт и установка зубных протезов (за исключением протезов из драгоценных металлов и других дорогостоящих материалов)</w:t>
            </w:r>
          </w:p>
        </w:tc>
        <w:tc>
          <w:tcPr>
            <w:tcW w:w="2852" w:type="dxa"/>
            <w:vAlign w:val="center"/>
          </w:tcPr>
          <w:p w:rsidR="001F286B" w:rsidRPr="00652630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26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количество лиц </w:t>
            </w:r>
          </w:p>
        </w:tc>
        <w:tc>
          <w:tcPr>
            <w:tcW w:w="1620" w:type="dxa"/>
          </w:tcPr>
          <w:p w:rsidR="001F286B" w:rsidRPr="008C6694" w:rsidRDefault="001F286B" w:rsidP="00083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08321D"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936" w:type="dxa"/>
            <w:gridSpan w:val="2"/>
          </w:tcPr>
          <w:p w:rsidR="001F286B" w:rsidRPr="008C6694" w:rsidRDefault="001F286B" w:rsidP="00083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08321D"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95</w:t>
            </w:r>
          </w:p>
        </w:tc>
        <w:tc>
          <w:tcPr>
            <w:tcW w:w="1530" w:type="dxa"/>
          </w:tcPr>
          <w:p w:rsidR="001F286B" w:rsidRPr="008C6694" w:rsidRDefault="001F286B" w:rsidP="003C0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855,6</w:t>
            </w:r>
          </w:p>
        </w:tc>
        <w:tc>
          <w:tcPr>
            <w:tcW w:w="1530" w:type="dxa"/>
            <w:gridSpan w:val="2"/>
          </w:tcPr>
          <w:p w:rsidR="001F286B" w:rsidRPr="008C6694" w:rsidRDefault="0008321D" w:rsidP="003C0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828,3</w:t>
            </w:r>
          </w:p>
        </w:tc>
      </w:tr>
      <w:tr w:rsidR="001F286B" w:rsidRPr="00B46E8D">
        <w:tc>
          <w:tcPr>
            <w:tcW w:w="4860" w:type="dxa"/>
            <w:vAlign w:val="center"/>
          </w:tcPr>
          <w:p w:rsidR="001F286B" w:rsidRPr="00CB6958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B69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8.Медицинское освидетельствование  на состояние опьянения (алкогольного, наркотического или иного токсического)</w:t>
            </w:r>
          </w:p>
        </w:tc>
        <w:tc>
          <w:tcPr>
            <w:tcW w:w="2852" w:type="dxa"/>
            <w:vAlign w:val="center"/>
          </w:tcPr>
          <w:p w:rsidR="001F286B" w:rsidRPr="00CB6958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B69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количество освидетельствований </w:t>
            </w:r>
          </w:p>
        </w:tc>
        <w:tc>
          <w:tcPr>
            <w:tcW w:w="1620" w:type="dxa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</w:p>
        </w:tc>
        <w:tc>
          <w:tcPr>
            <w:tcW w:w="1936" w:type="dxa"/>
            <w:gridSpan w:val="2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</w:p>
        </w:tc>
        <w:tc>
          <w:tcPr>
            <w:tcW w:w="1530" w:type="dxa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133,3</w:t>
            </w:r>
          </w:p>
        </w:tc>
        <w:tc>
          <w:tcPr>
            <w:tcW w:w="1530" w:type="dxa"/>
            <w:gridSpan w:val="2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108,9</w:t>
            </w:r>
          </w:p>
        </w:tc>
      </w:tr>
      <w:tr w:rsidR="001F286B" w:rsidRPr="00B46E8D">
        <w:tc>
          <w:tcPr>
            <w:tcW w:w="4860" w:type="dxa"/>
            <w:vAlign w:val="center"/>
          </w:tcPr>
          <w:p w:rsidR="001F286B" w:rsidRPr="00CB6958" w:rsidRDefault="001F286B" w:rsidP="00E2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B69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9.Заготовка, транспортировка,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852" w:type="dxa"/>
            <w:vAlign w:val="center"/>
          </w:tcPr>
          <w:p w:rsidR="001F286B" w:rsidRPr="00CB6958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B69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условная единица продукта, переработки (в перерасчете на 1 литр цельной крови) (условная единица)</w:t>
            </w:r>
          </w:p>
        </w:tc>
        <w:tc>
          <w:tcPr>
            <w:tcW w:w="1620" w:type="dxa"/>
          </w:tcPr>
          <w:p w:rsidR="001F286B" w:rsidRPr="008C6694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950</w:t>
            </w:r>
          </w:p>
        </w:tc>
        <w:tc>
          <w:tcPr>
            <w:tcW w:w="1936" w:type="dxa"/>
            <w:gridSpan w:val="2"/>
          </w:tcPr>
          <w:p w:rsidR="001F286B" w:rsidRPr="008C6694" w:rsidRDefault="0008321D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892</w:t>
            </w:r>
          </w:p>
        </w:tc>
        <w:tc>
          <w:tcPr>
            <w:tcW w:w="1530" w:type="dxa"/>
          </w:tcPr>
          <w:p w:rsidR="001F286B" w:rsidRPr="008C6694" w:rsidRDefault="0008321D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161,0</w:t>
            </w:r>
          </w:p>
        </w:tc>
        <w:tc>
          <w:tcPr>
            <w:tcW w:w="1530" w:type="dxa"/>
            <w:gridSpan w:val="2"/>
          </w:tcPr>
          <w:p w:rsidR="001F286B" w:rsidRPr="008C6694" w:rsidRDefault="0008321D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074,4</w:t>
            </w:r>
          </w:p>
        </w:tc>
      </w:tr>
      <w:tr w:rsidR="001F286B" w:rsidRPr="00B46E8D">
        <w:tc>
          <w:tcPr>
            <w:tcW w:w="4860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10.Обеспечение мероприятий, направленных на охрану и укрепление здоровья</w:t>
            </w:r>
          </w:p>
        </w:tc>
        <w:tc>
          <w:tcPr>
            <w:tcW w:w="2852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мероприятий</w:t>
            </w:r>
          </w:p>
        </w:tc>
        <w:tc>
          <w:tcPr>
            <w:tcW w:w="1620" w:type="dxa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181</w:t>
            </w:r>
          </w:p>
        </w:tc>
        <w:tc>
          <w:tcPr>
            <w:tcW w:w="1936" w:type="dxa"/>
            <w:gridSpan w:val="2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181</w:t>
            </w:r>
          </w:p>
        </w:tc>
        <w:tc>
          <w:tcPr>
            <w:tcW w:w="1530" w:type="dxa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470,2</w:t>
            </w:r>
          </w:p>
        </w:tc>
        <w:tc>
          <w:tcPr>
            <w:tcW w:w="1530" w:type="dxa"/>
            <w:gridSpan w:val="2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429,7</w:t>
            </w:r>
          </w:p>
        </w:tc>
      </w:tr>
      <w:tr w:rsidR="001F286B" w:rsidRPr="00B46E8D">
        <w:tc>
          <w:tcPr>
            <w:tcW w:w="4860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11.Специализированная медицинская помощь</w:t>
            </w:r>
          </w:p>
          <w:p w:rsidR="001F286B" w:rsidRPr="005A4A5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(за исключением высокотехнологичной медицинской помощи), не </w:t>
            </w:r>
            <w:proofErr w:type="gramStart"/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включенная</w:t>
            </w:r>
            <w:proofErr w:type="gramEnd"/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базовую программу обязательного медицинского страхования (Наркологическое отделение круглосуточный стационар)</w:t>
            </w:r>
          </w:p>
        </w:tc>
        <w:tc>
          <w:tcPr>
            <w:tcW w:w="2852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случаев госпитализации</w:t>
            </w:r>
          </w:p>
        </w:tc>
        <w:tc>
          <w:tcPr>
            <w:tcW w:w="1620" w:type="dxa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213</w:t>
            </w:r>
          </w:p>
        </w:tc>
        <w:tc>
          <w:tcPr>
            <w:tcW w:w="1936" w:type="dxa"/>
            <w:gridSpan w:val="2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213</w:t>
            </w:r>
          </w:p>
        </w:tc>
        <w:tc>
          <w:tcPr>
            <w:tcW w:w="1530" w:type="dxa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482,6</w:t>
            </w:r>
          </w:p>
        </w:tc>
        <w:tc>
          <w:tcPr>
            <w:tcW w:w="1530" w:type="dxa"/>
            <w:gridSpan w:val="2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388,6</w:t>
            </w:r>
          </w:p>
        </w:tc>
      </w:tr>
      <w:tr w:rsidR="001F286B" w:rsidRPr="00B46E8D">
        <w:tc>
          <w:tcPr>
            <w:tcW w:w="4860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12.Специализированная медицинская помощь</w:t>
            </w:r>
          </w:p>
          <w:p w:rsidR="001F286B" w:rsidRPr="005A4A5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(за исключением высокотехнологичной медицинской помощи), не </w:t>
            </w:r>
            <w:proofErr w:type="gramStart"/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включенная</w:t>
            </w:r>
            <w:proofErr w:type="gramEnd"/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базовую программу обязательного медицинского страхования, по профилям (Наркологическое отделение стационар дневного пребывания)</w:t>
            </w:r>
          </w:p>
        </w:tc>
        <w:tc>
          <w:tcPr>
            <w:tcW w:w="2852" w:type="dxa"/>
            <w:vAlign w:val="center"/>
          </w:tcPr>
          <w:p w:rsidR="001F286B" w:rsidRPr="005A4A5C" w:rsidRDefault="001F286B" w:rsidP="00D75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Число случаев лечения  </w:t>
            </w:r>
          </w:p>
        </w:tc>
        <w:tc>
          <w:tcPr>
            <w:tcW w:w="1620" w:type="dxa"/>
          </w:tcPr>
          <w:p w:rsidR="001F286B" w:rsidRPr="008C6694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</w:t>
            </w:r>
          </w:p>
        </w:tc>
        <w:tc>
          <w:tcPr>
            <w:tcW w:w="1936" w:type="dxa"/>
            <w:gridSpan w:val="2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</w:t>
            </w:r>
          </w:p>
        </w:tc>
        <w:tc>
          <w:tcPr>
            <w:tcW w:w="1530" w:type="dxa"/>
          </w:tcPr>
          <w:p w:rsidR="001F286B" w:rsidRPr="008C6694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77,2</w:t>
            </w:r>
          </w:p>
        </w:tc>
        <w:tc>
          <w:tcPr>
            <w:tcW w:w="1530" w:type="dxa"/>
            <w:gridSpan w:val="2"/>
          </w:tcPr>
          <w:p w:rsidR="001F286B" w:rsidRPr="008C6694" w:rsidRDefault="001136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76,0</w:t>
            </w:r>
          </w:p>
        </w:tc>
      </w:tr>
      <w:tr w:rsidR="001F286B" w:rsidRPr="00B46E8D">
        <w:tc>
          <w:tcPr>
            <w:tcW w:w="4860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13.Первичная медико-санитарная помощь, не включенная в базовую программу обязательного медицинского страхования (</w:t>
            </w:r>
            <w:proofErr w:type="spellStart"/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профпатология</w:t>
            </w:r>
            <w:proofErr w:type="spellEnd"/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852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Число обращений</w:t>
            </w:r>
          </w:p>
        </w:tc>
        <w:tc>
          <w:tcPr>
            <w:tcW w:w="1620" w:type="dxa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430</w:t>
            </w:r>
          </w:p>
        </w:tc>
        <w:tc>
          <w:tcPr>
            <w:tcW w:w="1936" w:type="dxa"/>
            <w:gridSpan w:val="2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288</w:t>
            </w:r>
          </w:p>
        </w:tc>
        <w:tc>
          <w:tcPr>
            <w:tcW w:w="1530" w:type="dxa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546,3</w:t>
            </w:r>
          </w:p>
        </w:tc>
        <w:tc>
          <w:tcPr>
            <w:tcW w:w="1530" w:type="dxa"/>
            <w:gridSpan w:val="2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518,9</w:t>
            </w:r>
          </w:p>
          <w:p w:rsidR="001F286B" w:rsidRPr="008C6694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F286B" w:rsidRPr="00B46E8D">
        <w:tc>
          <w:tcPr>
            <w:tcW w:w="4860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14.Первичная медико-санитарная помощь, не включенная в базовую программу обязательного медицинского страхования (наркология)</w:t>
            </w:r>
          </w:p>
        </w:tc>
        <w:tc>
          <w:tcPr>
            <w:tcW w:w="2852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Число обращений</w:t>
            </w:r>
          </w:p>
        </w:tc>
        <w:tc>
          <w:tcPr>
            <w:tcW w:w="1620" w:type="dxa"/>
          </w:tcPr>
          <w:p w:rsidR="001F286B" w:rsidRPr="008C6694" w:rsidRDefault="001419E0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254</w:t>
            </w:r>
          </w:p>
        </w:tc>
        <w:tc>
          <w:tcPr>
            <w:tcW w:w="1936" w:type="dxa"/>
            <w:gridSpan w:val="2"/>
          </w:tcPr>
          <w:p w:rsidR="001F286B" w:rsidRPr="008C6694" w:rsidRDefault="001419E0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792</w:t>
            </w:r>
          </w:p>
        </w:tc>
        <w:tc>
          <w:tcPr>
            <w:tcW w:w="1530" w:type="dxa"/>
          </w:tcPr>
          <w:p w:rsidR="001F286B" w:rsidRPr="008C6694" w:rsidRDefault="001419E0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613,7</w:t>
            </w:r>
          </w:p>
        </w:tc>
        <w:tc>
          <w:tcPr>
            <w:tcW w:w="1530" w:type="dxa"/>
            <w:gridSpan w:val="2"/>
          </w:tcPr>
          <w:p w:rsidR="001F286B" w:rsidRPr="008C6694" w:rsidRDefault="001419E0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514,1</w:t>
            </w:r>
          </w:p>
        </w:tc>
      </w:tr>
      <w:tr w:rsidR="001F286B" w:rsidRPr="00B46E8D">
        <w:tc>
          <w:tcPr>
            <w:tcW w:w="4860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15.Первичная медико-санитарная помощь, не включенная в базовую программу обязательного медицинского страхования (психиатрия)</w:t>
            </w:r>
          </w:p>
        </w:tc>
        <w:tc>
          <w:tcPr>
            <w:tcW w:w="2852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Число обращений</w:t>
            </w:r>
          </w:p>
        </w:tc>
        <w:tc>
          <w:tcPr>
            <w:tcW w:w="1620" w:type="dxa"/>
          </w:tcPr>
          <w:p w:rsidR="001F286B" w:rsidRPr="008C6694" w:rsidRDefault="001419E0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608</w:t>
            </w:r>
          </w:p>
        </w:tc>
        <w:tc>
          <w:tcPr>
            <w:tcW w:w="1936" w:type="dxa"/>
            <w:gridSpan w:val="2"/>
          </w:tcPr>
          <w:p w:rsidR="001F286B" w:rsidRPr="008C6694" w:rsidRDefault="001419E0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608</w:t>
            </w:r>
          </w:p>
        </w:tc>
        <w:tc>
          <w:tcPr>
            <w:tcW w:w="1530" w:type="dxa"/>
          </w:tcPr>
          <w:p w:rsidR="001F286B" w:rsidRPr="008C6694" w:rsidRDefault="001419E0" w:rsidP="00D75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036,6</w:t>
            </w:r>
          </w:p>
        </w:tc>
        <w:tc>
          <w:tcPr>
            <w:tcW w:w="1530" w:type="dxa"/>
            <w:gridSpan w:val="2"/>
          </w:tcPr>
          <w:p w:rsidR="001F286B" w:rsidRPr="008C6694" w:rsidRDefault="001419E0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001,9</w:t>
            </w:r>
          </w:p>
        </w:tc>
      </w:tr>
      <w:tr w:rsidR="001F286B" w:rsidRPr="00B46E8D">
        <w:tc>
          <w:tcPr>
            <w:tcW w:w="4860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16.Патологическая анатомия</w:t>
            </w:r>
          </w:p>
        </w:tc>
        <w:tc>
          <w:tcPr>
            <w:tcW w:w="2852" w:type="dxa"/>
            <w:vAlign w:val="center"/>
          </w:tcPr>
          <w:p w:rsidR="001F286B" w:rsidRPr="005A4A5C" w:rsidRDefault="001F286B" w:rsidP="00E26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A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вскрытий</w:t>
            </w:r>
          </w:p>
        </w:tc>
        <w:tc>
          <w:tcPr>
            <w:tcW w:w="1620" w:type="dxa"/>
          </w:tcPr>
          <w:p w:rsidR="001F286B" w:rsidRPr="008C6694" w:rsidRDefault="001F286B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550</w:t>
            </w:r>
          </w:p>
        </w:tc>
        <w:tc>
          <w:tcPr>
            <w:tcW w:w="1936" w:type="dxa"/>
            <w:gridSpan w:val="2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500</w:t>
            </w:r>
          </w:p>
        </w:tc>
        <w:tc>
          <w:tcPr>
            <w:tcW w:w="1530" w:type="dxa"/>
          </w:tcPr>
          <w:p w:rsidR="001F286B" w:rsidRPr="008C6694" w:rsidRDefault="008417D2" w:rsidP="00D75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624,3</w:t>
            </w:r>
          </w:p>
        </w:tc>
        <w:tc>
          <w:tcPr>
            <w:tcW w:w="1530" w:type="dxa"/>
            <w:gridSpan w:val="2"/>
          </w:tcPr>
          <w:p w:rsidR="001F286B" w:rsidRPr="008C6694" w:rsidRDefault="008417D2" w:rsidP="000E7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C66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363,6</w:t>
            </w:r>
          </w:p>
        </w:tc>
      </w:tr>
    </w:tbl>
    <w:p w:rsidR="001F286B" w:rsidRPr="001F6B49" w:rsidRDefault="001F286B" w:rsidP="00256D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F286B" w:rsidRDefault="001F286B" w:rsidP="004D7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 Ежова </w:t>
      </w:r>
    </w:p>
    <w:p w:rsidR="001F286B" w:rsidRDefault="001F286B" w:rsidP="009D6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286B" w:rsidRDefault="001F286B" w:rsidP="009D6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286B" w:rsidRDefault="001F286B" w:rsidP="009D6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F286B" w:rsidSect="000655AD">
      <w:pgSz w:w="16837" w:h="11905" w:orient="landscape"/>
      <w:pgMar w:top="1134" w:right="799" w:bottom="1134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0D55"/>
    <w:multiLevelType w:val="hybridMultilevel"/>
    <w:tmpl w:val="4D60C4F0"/>
    <w:lvl w:ilvl="0" w:tplc="A9CA474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74634F4"/>
    <w:multiLevelType w:val="hybridMultilevel"/>
    <w:tmpl w:val="1C9AB2BC"/>
    <w:lvl w:ilvl="0" w:tplc="8F5C3A1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C1FBE"/>
    <w:multiLevelType w:val="hybridMultilevel"/>
    <w:tmpl w:val="CE16D9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0ECA0929"/>
    <w:multiLevelType w:val="hybridMultilevel"/>
    <w:tmpl w:val="A62A19B6"/>
    <w:lvl w:ilvl="0" w:tplc="9190C7A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D751DE"/>
    <w:multiLevelType w:val="hybridMultilevel"/>
    <w:tmpl w:val="30D85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35977"/>
    <w:multiLevelType w:val="hybridMultilevel"/>
    <w:tmpl w:val="7C8EB896"/>
    <w:lvl w:ilvl="0" w:tplc="FA66B8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496FFA"/>
    <w:multiLevelType w:val="hybridMultilevel"/>
    <w:tmpl w:val="20325E06"/>
    <w:lvl w:ilvl="0" w:tplc="9A44A0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D90944"/>
    <w:multiLevelType w:val="hybridMultilevel"/>
    <w:tmpl w:val="60CAA590"/>
    <w:lvl w:ilvl="0" w:tplc="AD2281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C2383A"/>
    <w:multiLevelType w:val="hybridMultilevel"/>
    <w:tmpl w:val="ACBC253E"/>
    <w:lvl w:ilvl="0" w:tplc="AA42590C">
      <w:start w:val="4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559802A5"/>
    <w:multiLevelType w:val="hybridMultilevel"/>
    <w:tmpl w:val="E418F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47898"/>
    <w:multiLevelType w:val="hybridMultilevel"/>
    <w:tmpl w:val="92508AA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186BED"/>
    <w:multiLevelType w:val="hybridMultilevel"/>
    <w:tmpl w:val="22323972"/>
    <w:lvl w:ilvl="0" w:tplc="CCD6B4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6286962"/>
    <w:multiLevelType w:val="hybridMultilevel"/>
    <w:tmpl w:val="9A80B118"/>
    <w:lvl w:ilvl="0" w:tplc="C352B9F0">
      <w:start w:val="4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699A75C2"/>
    <w:multiLevelType w:val="hybridMultilevel"/>
    <w:tmpl w:val="904E7F34"/>
    <w:lvl w:ilvl="0" w:tplc="39D062F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74176114"/>
    <w:multiLevelType w:val="hybridMultilevel"/>
    <w:tmpl w:val="E892C1AA"/>
    <w:lvl w:ilvl="0" w:tplc="CB8EA61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13"/>
  </w:num>
  <w:num w:numId="8">
    <w:abstractNumId w:val="12"/>
  </w:num>
  <w:num w:numId="9">
    <w:abstractNumId w:val="8"/>
  </w:num>
  <w:num w:numId="10">
    <w:abstractNumId w:val="7"/>
  </w:num>
  <w:num w:numId="11">
    <w:abstractNumId w:val="14"/>
  </w:num>
  <w:num w:numId="12">
    <w:abstractNumId w:val="6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65D"/>
    <w:rsid w:val="000001D6"/>
    <w:rsid w:val="00001C8A"/>
    <w:rsid w:val="0000435D"/>
    <w:rsid w:val="0000693A"/>
    <w:rsid w:val="0001008D"/>
    <w:rsid w:val="00010625"/>
    <w:rsid w:val="000106E4"/>
    <w:rsid w:val="00011A64"/>
    <w:rsid w:val="00011FF3"/>
    <w:rsid w:val="0001467E"/>
    <w:rsid w:val="0002072D"/>
    <w:rsid w:val="00022FEA"/>
    <w:rsid w:val="00023159"/>
    <w:rsid w:val="00024A5D"/>
    <w:rsid w:val="00024D42"/>
    <w:rsid w:val="0002544F"/>
    <w:rsid w:val="000256C3"/>
    <w:rsid w:val="00026D14"/>
    <w:rsid w:val="00026F51"/>
    <w:rsid w:val="0003153B"/>
    <w:rsid w:val="0003458C"/>
    <w:rsid w:val="00034E97"/>
    <w:rsid w:val="000354BA"/>
    <w:rsid w:val="00040ABB"/>
    <w:rsid w:val="00040C0A"/>
    <w:rsid w:val="00047395"/>
    <w:rsid w:val="0004791D"/>
    <w:rsid w:val="000505B3"/>
    <w:rsid w:val="00053A8A"/>
    <w:rsid w:val="00054508"/>
    <w:rsid w:val="00054D31"/>
    <w:rsid w:val="00056298"/>
    <w:rsid w:val="00056C6E"/>
    <w:rsid w:val="000572FE"/>
    <w:rsid w:val="000653AA"/>
    <w:rsid w:val="00065557"/>
    <w:rsid w:val="000655AD"/>
    <w:rsid w:val="0006625C"/>
    <w:rsid w:val="0006631F"/>
    <w:rsid w:val="00066670"/>
    <w:rsid w:val="00067058"/>
    <w:rsid w:val="000704D5"/>
    <w:rsid w:val="00071E9B"/>
    <w:rsid w:val="00072204"/>
    <w:rsid w:val="0007480B"/>
    <w:rsid w:val="00076B16"/>
    <w:rsid w:val="00082FD4"/>
    <w:rsid w:val="0008321D"/>
    <w:rsid w:val="00085060"/>
    <w:rsid w:val="00085B0E"/>
    <w:rsid w:val="00085E5C"/>
    <w:rsid w:val="000867B5"/>
    <w:rsid w:val="00087096"/>
    <w:rsid w:val="0008724B"/>
    <w:rsid w:val="00090FE6"/>
    <w:rsid w:val="00093175"/>
    <w:rsid w:val="000A32C1"/>
    <w:rsid w:val="000A352E"/>
    <w:rsid w:val="000A5744"/>
    <w:rsid w:val="000A715B"/>
    <w:rsid w:val="000A7C1A"/>
    <w:rsid w:val="000B312F"/>
    <w:rsid w:val="000C0321"/>
    <w:rsid w:val="000C23D9"/>
    <w:rsid w:val="000C2427"/>
    <w:rsid w:val="000C60E9"/>
    <w:rsid w:val="000C6F8B"/>
    <w:rsid w:val="000D0554"/>
    <w:rsid w:val="000D0B3E"/>
    <w:rsid w:val="000D4A93"/>
    <w:rsid w:val="000D6DC7"/>
    <w:rsid w:val="000E0004"/>
    <w:rsid w:val="000E19B5"/>
    <w:rsid w:val="000E36C6"/>
    <w:rsid w:val="000E3727"/>
    <w:rsid w:val="000E439E"/>
    <w:rsid w:val="000E4557"/>
    <w:rsid w:val="000E5F28"/>
    <w:rsid w:val="000E7880"/>
    <w:rsid w:val="000F3B47"/>
    <w:rsid w:val="000F6D76"/>
    <w:rsid w:val="000F6F1E"/>
    <w:rsid w:val="000F7094"/>
    <w:rsid w:val="000F7164"/>
    <w:rsid w:val="00105DD8"/>
    <w:rsid w:val="00110EC8"/>
    <w:rsid w:val="0011366B"/>
    <w:rsid w:val="00114D03"/>
    <w:rsid w:val="00120F9C"/>
    <w:rsid w:val="00121F42"/>
    <w:rsid w:val="0012276D"/>
    <w:rsid w:val="00124972"/>
    <w:rsid w:val="0012553A"/>
    <w:rsid w:val="001304CF"/>
    <w:rsid w:val="001319BF"/>
    <w:rsid w:val="00137252"/>
    <w:rsid w:val="00137440"/>
    <w:rsid w:val="00137770"/>
    <w:rsid w:val="001419E0"/>
    <w:rsid w:val="00142AB5"/>
    <w:rsid w:val="00145149"/>
    <w:rsid w:val="00147604"/>
    <w:rsid w:val="00150DD8"/>
    <w:rsid w:val="00152BBB"/>
    <w:rsid w:val="00155409"/>
    <w:rsid w:val="001609A3"/>
    <w:rsid w:val="00161634"/>
    <w:rsid w:val="00166D2F"/>
    <w:rsid w:val="00170597"/>
    <w:rsid w:val="001760B9"/>
    <w:rsid w:val="00180047"/>
    <w:rsid w:val="001805E3"/>
    <w:rsid w:val="00180B02"/>
    <w:rsid w:val="00181E46"/>
    <w:rsid w:val="00182308"/>
    <w:rsid w:val="001844CB"/>
    <w:rsid w:val="00186AD9"/>
    <w:rsid w:val="00187612"/>
    <w:rsid w:val="00190291"/>
    <w:rsid w:val="0019070E"/>
    <w:rsid w:val="00190BF4"/>
    <w:rsid w:val="0019303B"/>
    <w:rsid w:val="00196FB6"/>
    <w:rsid w:val="00197E4F"/>
    <w:rsid w:val="001A2962"/>
    <w:rsid w:val="001A31FC"/>
    <w:rsid w:val="001A3B3B"/>
    <w:rsid w:val="001B2B0E"/>
    <w:rsid w:val="001B2C8E"/>
    <w:rsid w:val="001B4391"/>
    <w:rsid w:val="001C09F6"/>
    <w:rsid w:val="001C40CC"/>
    <w:rsid w:val="001C7181"/>
    <w:rsid w:val="001C72D6"/>
    <w:rsid w:val="001C7AC7"/>
    <w:rsid w:val="001D079B"/>
    <w:rsid w:val="001D16D9"/>
    <w:rsid w:val="001D174D"/>
    <w:rsid w:val="001D25DF"/>
    <w:rsid w:val="001D4138"/>
    <w:rsid w:val="001D4161"/>
    <w:rsid w:val="001D44F0"/>
    <w:rsid w:val="001D5031"/>
    <w:rsid w:val="001D70D8"/>
    <w:rsid w:val="001E0F95"/>
    <w:rsid w:val="001E17FB"/>
    <w:rsid w:val="001E31BC"/>
    <w:rsid w:val="001E366B"/>
    <w:rsid w:val="001E6B35"/>
    <w:rsid w:val="001E6B5C"/>
    <w:rsid w:val="001F13F5"/>
    <w:rsid w:val="001F236A"/>
    <w:rsid w:val="001F24E8"/>
    <w:rsid w:val="001F286B"/>
    <w:rsid w:val="001F3BF1"/>
    <w:rsid w:val="001F5F27"/>
    <w:rsid w:val="001F6B49"/>
    <w:rsid w:val="001F74E5"/>
    <w:rsid w:val="00202DEB"/>
    <w:rsid w:val="002037B1"/>
    <w:rsid w:val="00204672"/>
    <w:rsid w:val="00204E25"/>
    <w:rsid w:val="00204EB1"/>
    <w:rsid w:val="00206986"/>
    <w:rsid w:val="0021130B"/>
    <w:rsid w:val="002116E9"/>
    <w:rsid w:val="00213EDE"/>
    <w:rsid w:val="002148A2"/>
    <w:rsid w:val="00214B81"/>
    <w:rsid w:val="00220104"/>
    <w:rsid w:val="00224561"/>
    <w:rsid w:val="00224F6D"/>
    <w:rsid w:val="0022609B"/>
    <w:rsid w:val="00230420"/>
    <w:rsid w:val="00236D32"/>
    <w:rsid w:val="00237BB2"/>
    <w:rsid w:val="00240D39"/>
    <w:rsid w:val="00240F79"/>
    <w:rsid w:val="00242A01"/>
    <w:rsid w:val="00245EDB"/>
    <w:rsid w:val="0024681C"/>
    <w:rsid w:val="00246A15"/>
    <w:rsid w:val="00247472"/>
    <w:rsid w:val="002519C5"/>
    <w:rsid w:val="00252039"/>
    <w:rsid w:val="002554AC"/>
    <w:rsid w:val="00256CFE"/>
    <w:rsid w:val="00256DE5"/>
    <w:rsid w:val="00260AE4"/>
    <w:rsid w:val="0026205B"/>
    <w:rsid w:val="00263AE4"/>
    <w:rsid w:val="00265442"/>
    <w:rsid w:val="00265C66"/>
    <w:rsid w:val="002725F9"/>
    <w:rsid w:val="00277949"/>
    <w:rsid w:val="00277E44"/>
    <w:rsid w:val="00280B3B"/>
    <w:rsid w:val="0028168C"/>
    <w:rsid w:val="00282067"/>
    <w:rsid w:val="00282A25"/>
    <w:rsid w:val="00283237"/>
    <w:rsid w:val="002836FB"/>
    <w:rsid w:val="00284EA1"/>
    <w:rsid w:val="00284FF9"/>
    <w:rsid w:val="00287439"/>
    <w:rsid w:val="00287911"/>
    <w:rsid w:val="002929BB"/>
    <w:rsid w:val="002A0658"/>
    <w:rsid w:val="002A090B"/>
    <w:rsid w:val="002A0D95"/>
    <w:rsid w:val="002A4619"/>
    <w:rsid w:val="002A743C"/>
    <w:rsid w:val="002B04D7"/>
    <w:rsid w:val="002B127B"/>
    <w:rsid w:val="002B1357"/>
    <w:rsid w:val="002B2261"/>
    <w:rsid w:val="002B3B16"/>
    <w:rsid w:val="002B721F"/>
    <w:rsid w:val="002C16B3"/>
    <w:rsid w:val="002C2C98"/>
    <w:rsid w:val="002D2AE2"/>
    <w:rsid w:val="002D4C8C"/>
    <w:rsid w:val="002D5540"/>
    <w:rsid w:val="002D7737"/>
    <w:rsid w:val="002D7FD9"/>
    <w:rsid w:val="002E6114"/>
    <w:rsid w:val="002F25E3"/>
    <w:rsid w:val="002F3825"/>
    <w:rsid w:val="002F46F8"/>
    <w:rsid w:val="002F7469"/>
    <w:rsid w:val="003002E3"/>
    <w:rsid w:val="00300D5F"/>
    <w:rsid w:val="003032F6"/>
    <w:rsid w:val="00303D72"/>
    <w:rsid w:val="003042BF"/>
    <w:rsid w:val="00304902"/>
    <w:rsid w:val="0030522B"/>
    <w:rsid w:val="0030694E"/>
    <w:rsid w:val="00310C6F"/>
    <w:rsid w:val="00311988"/>
    <w:rsid w:val="00312C04"/>
    <w:rsid w:val="00322A88"/>
    <w:rsid w:val="003265E8"/>
    <w:rsid w:val="0032713F"/>
    <w:rsid w:val="00332307"/>
    <w:rsid w:val="003331F4"/>
    <w:rsid w:val="003405B7"/>
    <w:rsid w:val="00341216"/>
    <w:rsid w:val="00342B4E"/>
    <w:rsid w:val="003434E1"/>
    <w:rsid w:val="00346ACC"/>
    <w:rsid w:val="00346E19"/>
    <w:rsid w:val="0035266D"/>
    <w:rsid w:val="0035366F"/>
    <w:rsid w:val="003553AC"/>
    <w:rsid w:val="00360168"/>
    <w:rsid w:val="003605A6"/>
    <w:rsid w:val="00362793"/>
    <w:rsid w:val="0036552E"/>
    <w:rsid w:val="00367763"/>
    <w:rsid w:val="003709BB"/>
    <w:rsid w:val="00372446"/>
    <w:rsid w:val="00375CC1"/>
    <w:rsid w:val="00377C98"/>
    <w:rsid w:val="00380804"/>
    <w:rsid w:val="003860F2"/>
    <w:rsid w:val="00387D23"/>
    <w:rsid w:val="00391A99"/>
    <w:rsid w:val="00393C23"/>
    <w:rsid w:val="00394E4E"/>
    <w:rsid w:val="00396AA4"/>
    <w:rsid w:val="00397C28"/>
    <w:rsid w:val="003A1706"/>
    <w:rsid w:val="003A3795"/>
    <w:rsid w:val="003A7384"/>
    <w:rsid w:val="003B254D"/>
    <w:rsid w:val="003B2837"/>
    <w:rsid w:val="003B6E84"/>
    <w:rsid w:val="003C022E"/>
    <w:rsid w:val="003C05E1"/>
    <w:rsid w:val="003C122E"/>
    <w:rsid w:val="003C49CC"/>
    <w:rsid w:val="003C4D06"/>
    <w:rsid w:val="003D2FE4"/>
    <w:rsid w:val="003D55EB"/>
    <w:rsid w:val="003E5526"/>
    <w:rsid w:val="003E6DBE"/>
    <w:rsid w:val="003F4423"/>
    <w:rsid w:val="003F5208"/>
    <w:rsid w:val="003F54AF"/>
    <w:rsid w:val="003F5E94"/>
    <w:rsid w:val="003F76D7"/>
    <w:rsid w:val="00400836"/>
    <w:rsid w:val="00401C59"/>
    <w:rsid w:val="0040260E"/>
    <w:rsid w:val="00403A95"/>
    <w:rsid w:val="00403F10"/>
    <w:rsid w:val="0040406A"/>
    <w:rsid w:val="004048EA"/>
    <w:rsid w:val="00404E0C"/>
    <w:rsid w:val="00405452"/>
    <w:rsid w:val="00405C20"/>
    <w:rsid w:val="0041224F"/>
    <w:rsid w:val="004129B9"/>
    <w:rsid w:val="00416405"/>
    <w:rsid w:val="004176AB"/>
    <w:rsid w:val="00420142"/>
    <w:rsid w:val="0042108D"/>
    <w:rsid w:val="00422FB8"/>
    <w:rsid w:val="00425B4F"/>
    <w:rsid w:val="00427AFE"/>
    <w:rsid w:val="00434E80"/>
    <w:rsid w:val="00436020"/>
    <w:rsid w:val="004369FE"/>
    <w:rsid w:val="0043754F"/>
    <w:rsid w:val="004412C3"/>
    <w:rsid w:val="0044391A"/>
    <w:rsid w:val="0044473F"/>
    <w:rsid w:val="004520A7"/>
    <w:rsid w:val="0045507B"/>
    <w:rsid w:val="0046130F"/>
    <w:rsid w:val="004616AB"/>
    <w:rsid w:val="0046196C"/>
    <w:rsid w:val="004651BF"/>
    <w:rsid w:val="004667A2"/>
    <w:rsid w:val="004732FB"/>
    <w:rsid w:val="00474302"/>
    <w:rsid w:val="00476F7A"/>
    <w:rsid w:val="00480D80"/>
    <w:rsid w:val="00486358"/>
    <w:rsid w:val="004865CE"/>
    <w:rsid w:val="004926D2"/>
    <w:rsid w:val="00492991"/>
    <w:rsid w:val="00492E60"/>
    <w:rsid w:val="004949AC"/>
    <w:rsid w:val="00494B42"/>
    <w:rsid w:val="0049698F"/>
    <w:rsid w:val="00497530"/>
    <w:rsid w:val="00497558"/>
    <w:rsid w:val="004A1BB3"/>
    <w:rsid w:val="004A2131"/>
    <w:rsid w:val="004A27CF"/>
    <w:rsid w:val="004A431E"/>
    <w:rsid w:val="004A5DBD"/>
    <w:rsid w:val="004A6F76"/>
    <w:rsid w:val="004B1D9F"/>
    <w:rsid w:val="004B262F"/>
    <w:rsid w:val="004C05BB"/>
    <w:rsid w:val="004C42D3"/>
    <w:rsid w:val="004C4739"/>
    <w:rsid w:val="004C7789"/>
    <w:rsid w:val="004D1580"/>
    <w:rsid w:val="004D15C7"/>
    <w:rsid w:val="004D473B"/>
    <w:rsid w:val="004D5918"/>
    <w:rsid w:val="004D5E11"/>
    <w:rsid w:val="004D7461"/>
    <w:rsid w:val="004E2333"/>
    <w:rsid w:val="004E402E"/>
    <w:rsid w:val="004E63DF"/>
    <w:rsid w:val="004F0ACF"/>
    <w:rsid w:val="004F0C73"/>
    <w:rsid w:val="004F482E"/>
    <w:rsid w:val="004F66FB"/>
    <w:rsid w:val="004F7BD6"/>
    <w:rsid w:val="00502970"/>
    <w:rsid w:val="005035A4"/>
    <w:rsid w:val="00506CAF"/>
    <w:rsid w:val="0051032C"/>
    <w:rsid w:val="005121C1"/>
    <w:rsid w:val="00512E28"/>
    <w:rsid w:val="005134BB"/>
    <w:rsid w:val="005144FA"/>
    <w:rsid w:val="005145CB"/>
    <w:rsid w:val="0051690B"/>
    <w:rsid w:val="00516BBF"/>
    <w:rsid w:val="00516CB6"/>
    <w:rsid w:val="00520BB3"/>
    <w:rsid w:val="0052363A"/>
    <w:rsid w:val="005239C4"/>
    <w:rsid w:val="0052410A"/>
    <w:rsid w:val="005309D6"/>
    <w:rsid w:val="00530D53"/>
    <w:rsid w:val="0053385B"/>
    <w:rsid w:val="00540D26"/>
    <w:rsid w:val="00541B8C"/>
    <w:rsid w:val="00542431"/>
    <w:rsid w:val="00542449"/>
    <w:rsid w:val="005446FF"/>
    <w:rsid w:val="00545B8C"/>
    <w:rsid w:val="00547020"/>
    <w:rsid w:val="00547856"/>
    <w:rsid w:val="00547FAB"/>
    <w:rsid w:val="00552C0F"/>
    <w:rsid w:val="00554399"/>
    <w:rsid w:val="00555A41"/>
    <w:rsid w:val="005565C8"/>
    <w:rsid w:val="00556FA1"/>
    <w:rsid w:val="0055710D"/>
    <w:rsid w:val="00560850"/>
    <w:rsid w:val="00561273"/>
    <w:rsid w:val="00561E7E"/>
    <w:rsid w:val="005649D3"/>
    <w:rsid w:val="00565A02"/>
    <w:rsid w:val="005675AA"/>
    <w:rsid w:val="005727C8"/>
    <w:rsid w:val="005734C1"/>
    <w:rsid w:val="00575077"/>
    <w:rsid w:val="00577A39"/>
    <w:rsid w:val="00580228"/>
    <w:rsid w:val="00580F4B"/>
    <w:rsid w:val="00584895"/>
    <w:rsid w:val="00584FC3"/>
    <w:rsid w:val="00587294"/>
    <w:rsid w:val="005874BB"/>
    <w:rsid w:val="005877EB"/>
    <w:rsid w:val="005927FE"/>
    <w:rsid w:val="00595A35"/>
    <w:rsid w:val="00597FD9"/>
    <w:rsid w:val="005A047A"/>
    <w:rsid w:val="005A0E34"/>
    <w:rsid w:val="005A2634"/>
    <w:rsid w:val="005A367E"/>
    <w:rsid w:val="005A3E50"/>
    <w:rsid w:val="005A431F"/>
    <w:rsid w:val="005A4A5C"/>
    <w:rsid w:val="005A5187"/>
    <w:rsid w:val="005A7281"/>
    <w:rsid w:val="005B460E"/>
    <w:rsid w:val="005B6475"/>
    <w:rsid w:val="005B7C70"/>
    <w:rsid w:val="005C14F3"/>
    <w:rsid w:val="005C47CE"/>
    <w:rsid w:val="005C7585"/>
    <w:rsid w:val="005D0D42"/>
    <w:rsid w:val="005D1484"/>
    <w:rsid w:val="005D1523"/>
    <w:rsid w:val="005D1C90"/>
    <w:rsid w:val="005D2ACE"/>
    <w:rsid w:val="005D4035"/>
    <w:rsid w:val="005E103E"/>
    <w:rsid w:val="005E2BE6"/>
    <w:rsid w:val="005E2F13"/>
    <w:rsid w:val="005E39C9"/>
    <w:rsid w:val="005E456A"/>
    <w:rsid w:val="005E485B"/>
    <w:rsid w:val="005E4DFB"/>
    <w:rsid w:val="005E5049"/>
    <w:rsid w:val="005E605C"/>
    <w:rsid w:val="005E746C"/>
    <w:rsid w:val="005E762B"/>
    <w:rsid w:val="005F0FAE"/>
    <w:rsid w:val="005F13F6"/>
    <w:rsid w:val="005F1E05"/>
    <w:rsid w:val="005F4705"/>
    <w:rsid w:val="00603EF1"/>
    <w:rsid w:val="00605E25"/>
    <w:rsid w:val="00614336"/>
    <w:rsid w:val="00615330"/>
    <w:rsid w:val="00616FE4"/>
    <w:rsid w:val="00622534"/>
    <w:rsid w:val="0062418A"/>
    <w:rsid w:val="0062526D"/>
    <w:rsid w:val="00631072"/>
    <w:rsid w:val="006313D6"/>
    <w:rsid w:val="006340CB"/>
    <w:rsid w:val="0063520D"/>
    <w:rsid w:val="0063594D"/>
    <w:rsid w:val="00636BA7"/>
    <w:rsid w:val="00643A54"/>
    <w:rsid w:val="00643F6B"/>
    <w:rsid w:val="006444AB"/>
    <w:rsid w:val="00644B26"/>
    <w:rsid w:val="006452B7"/>
    <w:rsid w:val="00645327"/>
    <w:rsid w:val="0064542E"/>
    <w:rsid w:val="00647BE1"/>
    <w:rsid w:val="00651505"/>
    <w:rsid w:val="0065170A"/>
    <w:rsid w:val="00651B19"/>
    <w:rsid w:val="00652630"/>
    <w:rsid w:val="00653195"/>
    <w:rsid w:val="00653FDA"/>
    <w:rsid w:val="00660DD2"/>
    <w:rsid w:val="00662E8E"/>
    <w:rsid w:val="00664E1E"/>
    <w:rsid w:val="00665C9A"/>
    <w:rsid w:val="00665F9B"/>
    <w:rsid w:val="00670382"/>
    <w:rsid w:val="0067268D"/>
    <w:rsid w:val="00677372"/>
    <w:rsid w:val="00680BBD"/>
    <w:rsid w:val="00687807"/>
    <w:rsid w:val="006915AD"/>
    <w:rsid w:val="006920DC"/>
    <w:rsid w:val="0069519E"/>
    <w:rsid w:val="00697CCC"/>
    <w:rsid w:val="006A105D"/>
    <w:rsid w:val="006A2D32"/>
    <w:rsid w:val="006A3023"/>
    <w:rsid w:val="006A32DD"/>
    <w:rsid w:val="006A36C7"/>
    <w:rsid w:val="006A6975"/>
    <w:rsid w:val="006A7A0A"/>
    <w:rsid w:val="006B059A"/>
    <w:rsid w:val="006B08BE"/>
    <w:rsid w:val="006B1290"/>
    <w:rsid w:val="006B43F0"/>
    <w:rsid w:val="006B47EA"/>
    <w:rsid w:val="006B488E"/>
    <w:rsid w:val="006B54D3"/>
    <w:rsid w:val="006B5FDC"/>
    <w:rsid w:val="006C0D0F"/>
    <w:rsid w:val="006C17BB"/>
    <w:rsid w:val="006C2DE9"/>
    <w:rsid w:val="006C5B3C"/>
    <w:rsid w:val="006C6B3C"/>
    <w:rsid w:val="006C739D"/>
    <w:rsid w:val="006C7AD7"/>
    <w:rsid w:val="006D37ED"/>
    <w:rsid w:val="006D5116"/>
    <w:rsid w:val="006E0ED6"/>
    <w:rsid w:val="006E1044"/>
    <w:rsid w:val="006E402E"/>
    <w:rsid w:val="006E54DC"/>
    <w:rsid w:val="006E69BB"/>
    <w:rsid w:val="006E7733"/>
    <w:rsid w:val="006F11CE"/>
    <w:rsid w:val="006F2F33"/>
    <w:rsid w:val="006F333C"/>
    <w:rsid w:val="006F3C5A"/>
    <w:rsid w:val="006F40E1"/>
    <w:rsid w:val="007023F1"/>
    <w:rsid w:val="00704630"/>
    <w:rsid w:val="00705D9B"/>
    <w:rsid w:val="0070651C"/>
    <w:rsid w:val="00711528"/>
    <w:rsid w:val="00715FB6"/>
    <w:rsid w:val="007201E0"/>
    <w:rsid w:val="00721004"/>
    <w:rsid w:val="0072137D"/>
    <w:rsid w:val="007218D3"/>
    <w:rsid w:val="00722CC5"/>
    <w:rsid w:val="00724C09"/>
    <w:rsid w:val="00725D91"/>
    <w:rsid w:val="00726519"/>
    <w:rsid w:val="00727CD2"/>
    <w:rsid w:val="00730258"/>
    <w:rsid w:val="00730478"/>
    <w:rsid w:val="0073643F"/>
    <w:rsid w:val="0074073D"/>
    <w:rsid w:val="00741498"/>
    <w:rsid w:val="00741CD6"/>
    <w:rsid w:val="00743730"/>
    <w:rsid w:val="00745C97"/>
    <w:rsid w:val="00745E77"/>
    <w:rsid w:val="00746490"/>
    <w:rsid w:val="0075118C"/>
    <w:rsid w:val="007525DA"/>
    <w:rsid w:val="00753CA0"/>
    <w:rsid w:val="00753ED7"/>
    <w:rsid w:val="0075487E"/>
    <w:rsid w:val="007564AD"/>
    <w:rsid w:val="00761648"/>
    <w:rsid w:val="0076412C"/>
    <w:rsid w:val="007649DD"/>
    <w:rsid w:val="0076504C"/>
    <w:rsid w:val="00765825"/>
    <w:rsid w:val="00772FB9"/>
    <w:rsid w:val="00774171"/>
    <w:rsid w:val="0077445B"/>
    <w:rsid w:val="00774C03"/>
    <w:rsid w:val="0077620B"/>
    <w:rsid w:val="00777559"/>
    <w:rsid w:val="00777AD3"/>
    <w:rsid w:val="0078080F"/>
    <w:rsid w:val="00780EBB"/>
    <w:rsid w:val="007822FB"/>
    <w:rsid w:val="00783088"/>
    <w:rsid w:val="007837EC"/>
    <w:rsid w:val="007862AA"/>
    <w:rsid w:val="00786EE4"/>
    <w:rsid w:val="00786FE2"/>
    <w:rsid w:val="0078731B"/>
    <w:rsid w:val="00787331"/>
    <w:rsid w:val="00787B06"/>
    <w:rsid w:val="00791924"/>
    <w:rsid w:val="007919AD"/>
    <w:rsid w:val="00791AB2"/>
    <w:rsid w:val="00791FCF"/>
    <w:rsid w:val="00792683"/>
    <w:rsid w:val="007929FD"/>
    <w:rsid w:val="007930E0"/>
    <w:rsid w:val="007932A8"/>
    <w:rsid w:val="00793D93"/>
    <w:rsid w:val="00793DC9"/>
    <w:rsid w:val="00793E5F"/>
    <w:rsid w:val="007950AE"/>
    <w:rsid w:val="007A1FD0"/>
    <w:rsid w:val="007A3170"/>
    <w:rsid w:val="007A356B"/>
    <w:rsid w:val="007A4E1A"/>
    <w:rsid w:val="007A4F02"/>
    <w:rsid w:val="007A56DF"/>
    <w:rsid w:val="007A5E20"/>
    <w:rsid w:val="007A5E3A"/>
    <w:rsid w:val="007A6239"/>
    <w:rsid w:val="007A6A17"/>
    <w:rsid w:val="007A7168"/>
    <w:rsid w:val="007A7BDB"/>
    <w:rsid w:val="007B2FB5"/>
    <w:rsid w:val="007B3701"/>
    <w:rsid w:val="007B578F"/>
    <w:rsid w:val="007B5892"/>
    <w:rsid w:val="007B6D22"/>
    <w:rsid w:val="007C4691"/>
    <w:rsid w:val="007D0B0F"/>
    <w:rsid w:val="007D1A8E"/>
    <w:rsid w:val="007D2848"/>
    <w:rsid w:val="007D2E7D"/>
    <w:rsid w:val="007D4561"/>
    <w:rsid w:val="007D4A1F"/>
    <w:rsid w:val="007D4B0A"/>
    <w:rsid w:val="007D4F41"/>
    <w:rsid w:val="007D5117"/>
    <w:rsid w:val="007D5212"/>
    <w:rsid w:val="007D6279"/>
    <w:rsid w:val="007D6547"/>
    <w:rsid w:val="007E0D18"/>
    <w:rsid w:val="007E13F0"/>
    <w:rsid w:val="007E3ECD"/>
    <w:rsid w:val="007E543D"/>
    <w:rsid w:val="007E6011"/>
    <w:rsid w:val="007E6446"/>
    <w:rsid w:val="007E6C68"/>
    <w:rsid w:val="007E71C0"/>
    <w:rsid w:val="007F127E"/>
    <w:rsid w:val="007F1BF1"/>
    <w:rsid w:val="007F42EB"/>
    <w:rsid w:val="007F7B91"/>
    <w:rsid w:val="0080066B"/>
    <w:rsid w:val="008019C6"/>
    <w:rsid w:val="008040C0"/>
    <w:rsid w:val="00804D45"/>
    <w:rsid w:val="0080513D"/>
    <w:rsid w:val="0080539C"/>
    <w:rsid w:val="008079A4"/>
    <w:rsid w:val="00810EF2"/>
    <w:rsid w:val="00812598"/>
    <w:rsid w:val="0081390B"/>
    <w:rsid w:val="00813E66"/>
    <w:rsid w:val="0081475D"/>
    <w:rsid w:val="00817050"/>
    <w:rsid w:val="008175BD"/>
    <w:rsid w:val="00823E9A"/>
    <w:rsid w:val="00824324"/>
    <w:rsid w:val="008243D9"/>
    <w:rsid w:val="0082545E"/>
    <w:rsid w:val="00825F97"/>
    <w:rsid w:val="00831532"/>
    <w:rsid w:val="00833ACD"/>
    <w:rsid w:val="00834174"/>
    <w:rsid w:val="008400D1"/>
    <w:rsid w:val="008406D7"/>
    <w:rsid w:val="00841447"/>
    <w:rsid w:val="008417D2"/>
    <w:rsid w:val="008417E2"/>
    <w:rsid w:val="008427E1"/>
    <w:rsid w:val="008455E8"/>
    <w:rsid w:val="008513BD"/>
    <w:rsid w:val="0085197B"/>
    <w:rsid w:val="00853AD2"/>
    <w:rsid w:val="0086733F"/>
    <w:rsid w:val="008745CC"/>
    <w:rsid w:val="008746BC"/>
    <w:rsid w:val="00875BBC"/>
    <w:rsid w:val="00876350"/>
    <w:rsid w:val="00882322"/>
    <w:rsid w:val="0088361A"/>
    <w:rsid w:val="00884C7B"/>
    <w:rsid w:val="008856EF"/>
    <w:rsid w:val="00885ED3"/>
    <w:rsid w:val="00886890"/>
    <w:rsid w:val="00886C7C"/>
    <w:rsid w:val="008934DF"/>
    <w:rsid w:val="00893D78"/>
    <w:rsid w:val="0089571A"/>
    <w:rsid w:val="008A0160"/>
    <w:rsid w:val="008A0679"/>
    <w:rsid w:val="008A0DC8"/>
    <w:rsid w:val="008A3A59"/>
    <w:rsid w:val="008B1AF4"/>
    <w:rsid w:val="008B1E4E"/>
    <w:rsid w:val="008B66B9"/>
    <w:rsid w:val="008C6056"/>
    <w:rsid w:val="008C6596"/>
    <w:rsid w:val="008C6694"/>
    <w:rsid w:val="008C6863"/>
    <w:rsid w:val="008C7CE0"/>
    <w:rsid w:val="008D12E2"/>
    <w:rsid w:val="008D5F05"/>
    <w:rsid w:val="008D6609"/>
    <w:rsid w:val="008E1F25"/>
    <w:rsid w:val="008E33D1"/>
    <w:rsid w:val="008E4381"/>
    <w:rsid w:val="008E467A"/>
    <w:rsid w:val="008E55CE"/>
    <w:rsid w:val="008E6B1E"/>
    <w:rsid w:val="008E75E1"/>
    <w:rsid w:val="008F1532"/>
    <w:rsid w:val="008F3281"/>
    <w:rsid w:val="008F6209"/>
    <w:rsid w:val="008F74B8"/>
    <w:rsid w:val="00902F10"/>
    <w:rsid w:val="00904F67"/>
    <w:rsid w:val="00905AFF"/>
    <w:rsid w:val="0090780B"/>
    <w:rsid w:val="00910B9B"/>
    <w:rsid w:val="00910C00"/>
    <w:rsid w:val="009123D5"/>
    <w:rsid w:val="00912C91"/>
    <w:rsid w:val="00913C2F"/>
    <w:rsid w:val="00914FE0"/>
    <w:rsid w:val="00920538"/>
    <w:rsid w:val="0092101F"/>
    <w:rsid w:val="00922A9E"/>
    <w:rsid w:val="00922E0A"/>
    <w:rsid w:val="00924211"/>
    <w:rsid w:val="00924AA1"/>
    <w:rsid w:val="00924E48"/>
    <w:rsid w:val="00925A7C"/>
    <w:rsid w:val="00930F18"/>
    <w:rsid w:val="00934F51"/>
    <w:rsid w:val="00935773"/>
    <w:rsid w:val="00936799"/>
    <w:rsid w:val="00940B97"/>
    <w:rsid w:val="009435D1"/>
    <w:rsid w:val="00944E91"/>
    <w:rsid w:val="0095466E"/>
    <w:rsid w:val="0095544B"/>
    <w:rsid w:val="009557BF"/>
    <w:rsid w:val="00957281"/>
    <w:rsid w:val="00957C5F"/>
    <w:rsid w:val="0096667A"/>
    <w:rsid w:val="009666CE"/>
    <w:rsid w:val="00966A1C"/>
    <w:rsid w:val="0097085C"/>
    <w:rsid w:val="00977B5F"/>
    <w:rsid w:val="00982E38"/>
    <w:rsid w:val="0098313F"/>
    <w:rsid w:val="00992729"/>
    <w:rsid w:val="00993543"/>
    <w:rsid w:val="00993575"/>
    <w:rsid w:val="00997F9E"/>
    <w:rsid w:val="009A01AD"/>
    <w:rsid w:val="009A11D3"/>
    <w:rsid w:val="009A1771"/>
    <w:rsid w:val="009A4A6A"/>
    <w:rsid w:val="009A59CA"/>
    <w:rsid w:val="009A62D6"/>
    <w:rsid w:val="009A64B1"/>
    <w:rsid w:val="009B073B"/>
    <w:rsid w:val="009B07D3"/>
    <w:rsid w:val="009B2332"/>
    <w:rsid w:val="009B29A3"/>
    <w:rsid w:val="009B3BD2"/>
    <w:rsid w:val="009B684E"/>
    <w:rsid w:val="009B6F5B"/>
    <w:rsid w:val="009B70BD"/>
    <w:rsid w:val="009B7325"/>
    <w:rsid w:val="009C113B"/>
    <w:rsid w:val="009C24E5"/>
    <w:rsid w:val="009C63E6"/>
    <w:rsid w:val="009C784E"/>
    <w:rsid w:val="009D04D2"/>
    <w:rsid w:val="009D61BB"/>
    <w:rsid w:val="009D6501"/>
    <w:rsid w:val="009D7943"/>
    <w:rsid w:val="009E03AD"/>
    <w:rsid w:val="009E0CE2"/>
    <w:rsid w:val="009E2BBD"/>
    <w:rsid w:val="009E3F7D"/>
    <w:rsid w:val="009E5C4A"/>
    <w:rsid w:val="009E6A79"/>
    <w:rsid w:val="009E714E"/>
    <w:rsid w:val="009F03AD"/>
    <w:rsid w:val="009F15C3"/>
    <w:rsid w:val="009F221A"/>
    <w:rsid w:val="009F2CD6"/>
    <w:rsid w:val="009F3ABA"/>
    <w:rsid w:val="009F458C"/>
    <w:rsid w:val="009F68A2"/>
    <w:rsid w:val="00A011E2"/>
    <w:rsid w:val="00A03373"/>
    <w:rsid w:val="00A0773A"/>
    <w:rsid w:val="00A107B6"/>
    <w:rsid w:val="00A12B27"/>
    <w:rsid w:val="00A13413"/>
    <w:rsid w:val="00A16F22"/>
    <w:rsid w:val="00A206F1"/>
    <w:rsid w:val="00A21AB5"/>
    <w:rsid w:val="00A230D8"/>
    <w:rsid w:val="00A25100"/>
    <w:rsid w:val="00A27C7B"/>
    <w:rsid w:val="00A30E34"/>
    <w:rsid w:val="00A328F9"/>
    <w:rsid w:val="00A32DCA"/>
    <w:rsid w:val="00A33245"/>
    <w:rsid w:val="00A36F97"/>
    <w:rsid w:val="00A403B7"/>
    <w:rsid w:val="00A43F5B"/>
    <w:rsid w:val="00A43FD9"/>
    <w:rsid w:val="00A44B00"/>
    <w:rsid w:val="00A44D82"/>
    <w:rsid w:val="00A466D3"/>
    <w:rsid w:val="00A47E33"/>
    <w:rsid w:val="00A50DB2"/>
    <w:rsid w:val="00A5214C"/>
    <w:rsid w:val="00A54895"/>
    <w:rsid w:val="00A55EDC"/>
    <w:rsid w:val="00A57E03"/>
    <w:rsid w:val="00A61B4A"/>
    <w:rsid w:val="00A61DA6"/>
    <w:rsid w:val="00A624FA"/>
    <w:rsid w:val="00A639C4"/>
    <w:rsid w:val="00A6635F"/>
    <w:rsid w:val="00A67867"/>
    <w:rsid w:val="00A7170D"/>
    <w:rsid w:val="00A7228C"/>
    <w:rsid w:val="00A72340"/>
    <w:rsid w:val="00A737AA"/>
    <w:rsid w:val="00A73F7B"/>
    <w:rsid w:val="00A766A4"/>
    <w:rsid w:val="00A7713D"/>
    <w:rsid w:val="00A77DF8"/>
    <w:rsid w:val="00A83262"/>
    <w:rsid w:val="00A8345C"/>
    <w:rsid w:val="00A83463"/>
    <w:rsid w:val="00A83FB4"/>
    <w:rsid w:val="00A869B4"/>
    <w:rsid w:val="00A86E7C"/>
    <w:rsid w:val="00A908AF"/>
    <w:rsid w:val="00A911FB"/>
    <w:rsid w:val="00A91D54"/>
    <w:rsid w:val="00A96D26"/>
    <w:rsid w:val="00AA05F9"/>
    <w:rsid w:val="00AA1269"/>
    <w:rsid w:val="00AA1E56"/>
    <w:rsid w:val="00AA26AE"/>
    <w:rsid w:val="00AA2830"/>
    <w:rsid w:val="00AA2CF6"/>
    <w:rsid w:val="00AA2D53"/>
    <w:rsid w:val="00AA418D"/>
    <w:rsid w:val="00AA791C"/>
    <w:rsid w:val="00AB2E43"/>
    <w:rsid w:val="00AB7DE2"/>
    <w:rsid w:val="00AC010E"/>
    <w:rsid w:val="00AC3991"/>
    <w:rsid w:val="00AC7E69"/>
    <w:rsid w:val="00AC7F6B"/>
    <w:rsid w:val="00AD0F2B"/>
    <w:rsid w:val="00AD1FD7"/>
    <w:rsid w:val="00AD397F"/>
    <w:rsid w:val="00AD5263"/>
    <w:rsid w:val="00AD5C08"/>
    <w:rsid w:val="00AD6030"/>
    <w:rsid w:val="00AE06CB"/>
    <w:rsid w:val="00AE1431"/>
    <w:rsid w:val="00AE39CE"/>
    <w:rsid w:val="00AE556A"/>
    <w:rsid w:val="00AE5B71"/>
    <w:rsid w:val="00AE74CE"/>
    <w:rsid w:val="00AF19BA"/>
    <w:rsid w:val="00AF1A66"/>
    <w:rsid w:val="00AF1F45"/>
    <w:rsid w:val="00AF32DA"/>
    <w:rsid w:val="00AF47BA"/>
    <w:rsid w:val="00AF5E42"/>
    <w:rsid w:val="00AF683A"/>
    <w:rsid w:val="00B0029B"/>
    <w:rsid w:val="00B0035F"/>
    <w:rsid w:val="00B0343E"/>
    <w:rsid w:val="00B06E09"/>
    <w:rsid w:val="00B13BD1"/>
    <w:rsid w:val="00B227EF"/>
    <w:rsid w:val="00B22805"/>
    <w:rsid w:val="00B22926"/>
    <w:rsid w:val="00B24282"/>
    <w:rsid w:val="00B249F6"/>
    <w:rsid w:val="00B24B22"/>
    <w:rsid w:val="00B255BE"/>
    <w:rsid w:val="00B26FCF"/>
    <w:rsid w:val="00B277EC"/>
    <w:rsid w:val="00B2792A"/>
    <w:rsid w:val="00B27A09"/>
    <w:rsid w:val="00B27C78"/>
    <w:rsid w:val="00B3029B"/>
    <w:rsid w:val="00B32090"/>
    <w:rsid w:val="00B341AC"/>
    <w:rsid w:val="00B3588F"/>
    <w:rsid w:val="00B37080"/>
    <w:rsid w:val="00B404AC"/>
    <w:rsid w:val="00B437A5"/>
    <w:rsid w:val="00B455F6"/>
    <w:rsid w:val="00B45E6C"/>
    <w:rsid w:val="00B46B00"/>
    <w:rsid w:val="00B46E8D"/>
    <w:rsid w:val="00B4741C"/>
    <w:rsid w:val="00B51C20"/>
    <w:rsid w:val="00B5259D"/>
    <w:rsid w:val="00B532B2"/>
    <w:rsid w:val="00B53C8D"/>
    <w:rsid w:val="00B541D1"/>
    <w:rsid w:val="00B55778"/>
    <w:rsid w:val="00B55803"/>
    <w:rsid w:val="00B56C17"/>
    <w:rsid w:val="00B6083D"/>
    <w:rsid w:val="00B615A3"/>
    <w:rsid w:val="00B63327"/>
    <w:rsid w:val="00B634FF"/>
    <w:rsid w:val="00B65B84"/>
    <w:rsid w:val="00B67B1E"/>
    <w:rsid w:val="00B73632"/>
    <w:rsid w:val="00B74CD3"/>
    <w:rsid w:val="00B81DA6"/>
    <w:rsid w:val="00B81ED5"/>
    <w:rsid w:val="00B824AD"/>
    <w:rsid w:val="00B850EB"/>
    <w:rsid w:val="00B8522C"/>
    <w:rsid w:val="00B869A0"/>
    <w:rsid w:val="00B8723B"/>
    <w:rsid w:val="00B91331"/>
    <w:rsid w:val="00B91F58"/>
    <w:rsid w:val="00B96F63"/>
    <w:rsid w:val="00B97336"/>
    <w:rsid w:val="00BA0617"/>
    <w:rsid w:val="00BA2A8A"/>
    <w:rsid w:val="00BA3010"/>
    <w:rsid w:val="00BA5B4D"/>
    <w:rsid w:val="00BA6495"/>
    <w:rsid w:val="00BA721E"/>
    <w:rsid w:val="00BA7324"/>
    <w:rsid w:val="00BB18A2"/>
    <w:rsid w:val="00BB4D8B"/>
    <w:rsid w:val="00BB5D02"/>
    <w:rsid w:val="00BC1792"/>
    <w:rsid w:val="00BC22D2"/>
    <w:rsid w:val="00BC236B"/>
    <w:rsid w:val="00BC27A3"/>
    <w:rsid w:val="00BC3C4B"/>
    <w:rsid w:val="00BC6170"/>
    <w:rsid w:val="00BC7BC8"/>
    <w:rsid w:val="00BC7D82"/>
    <w:rsid w:val="00BE0CD6"/>
    <w:rsid w:val="00BE22E2"/>
    <w:rsid w:val="00BE269D"/>
    <w:rsid w:val="00BE4B6A"/>
    <w:rsid w:val="00BE6BEF"/>
    <w:rsid w:val="00BF0062"/>
    <w:rsid w:val="00BF09C5"/>
    <w:rsid w:val="00BF2502"/>
    <w:rsid w:val="00BF2EA3"/>
    <w:rsid w:val="00BF4D61"/>
    <w:rsid w:val="00BF59E2"/>
    <w:rsid w:val="00C00720"/>
    <w:rsid w:val="00C11A62"/>
    <w:rsid w:val="00C13DBB"/>
    <w:rsid w:val="00C17CD2"/>
    <w:rsid w:val="00C203E2"/>
    <w:rsid w:val="00C20EA3"/>
    <w:rsid w:val="00C21FA0"/>
    <w:rsid w:val="00C25BA4"/>
    <w:rsid w:val="00C2748B"/>
    <w:rsid w:val="00C30BB6"/>
    <w:rsid w:val="00C34569"/>
    <w:rsid w:val="00C358EF"/>
    <w:rsid w:val="00C37D26"/>
    <w:rsid w:val="00C406DE"/>
    <w:rsid w:val="00C413EC"/>
    <w:rsid w:val="00C431D6"/>
    <w:rsid w:val="00C43ABF"/>
    <w:rsid w:val="00C44F9F"/>
    <w:rsid w:val="00C46C94"/>
    <w:rsid w:val="00C500B0"/>
    <w:rsid w:val="00C52449"/>
    <w:rsid w:val="00C55D5E"/>
    <w:rsid w:val="00C60FB1"/>
    <w:rsid w:val="00C628BE"/>
    <w:rsid w:val="00C654D2"/>
    <w:rsid w:val="00C656F5"/>
    <w:rsid w:val="00C66277"/>
    <w:rsid w:val="00C6700F"/>
    <w:rsid w:val="00C70F97"/>
    <w:rsid w:val="00C733C7"/>
    <w:rsid w:val="00C7539D"/>
    <w:rsid w:val="00C813C3"/>
    <w:rsid w:val="00C82ACA"/>
    <w:rsid w:val="00C84AC2"/>
    <w:rsid w:val="00C92395"/>
    <w:rsid w:val="00C9358E"/>
    <w:rsid w:val="00C9360E"/>
    <w:rsid w:val="00C9430E"/>
    <w:rsid w:val="00C94773"/>
    <w:rsid w:val="00C95FE2"/>
    <w:rsid w:val="00C96293"/>
    <w:rsid w:val="00CA02E2"/>
    <w:rsid w:val="00CA0ED1"/>
    <w:rsid w:val="00CA130C"/>
    <w:rsid w:val="00CA20FA"/>
    <w:rsid w:val="00CA3C50"/>
    <w:rsid w:val="00CA4324"/>
    <w:rsid w:val="00CA6D0C"/>
    <w:rsid w:val="00CB1A47"/>
    <w:rsid w:val="00CB36F7"/>
    <w:rsid w:val="00CB39D7"/>
    <w:rsid w:val="00CB68CE"/>
    <w:rsid w:val="00CB6958"/>
    <w:rsid w:val="00CB6D03"/>
    <w:rsid w:val="00CC302F"/>
    <w:rsid w:val="00CC349E"/>
    <w:rsid w:val="00CC368C"/>
    <w:rsid w:val="00CC3B1A"/>
    <w:rsid w:val="00CC3F65"/>
    <w:rsid w:val="00CC4260"/>
    <w:rsid w:val="00CD27B9"/>
    <w:rsid w:val="00CD4257"/>
    <w:rsid w:val="00CD691C"/>
    <w:rsid w:val="00CE0243"/>
    <w:rsid w:val="00CE1BBA"/>
    <w:rsid w:val="00CE42DD"/>
    <w:rsid w:val="00CE6BF5"/>
    <w:rsid w:val="00CE781B"/>
    <w:rsid w:val="00CE7DB9"/>
    <w:rsid w:val="00CF06AD"/>
    <w:rsid w:val="00CF1505"/>
    <w:rsid w:val="00CF1521"/>
    <w:rsid w:val="00CF1F07"/>
    <w:rsid w:val="00CF226F"/>
    <w:rsid w:val="00CF31E4"/>
    <w:rsid w:val="00CF32E0"/>
    <w:rsid w:val="00CF365D"/>
    <w:rsid w:val="00CF3FAB"/>
    <w:rsid w:val="00CF41AB"/>
    <w:rsid w:val="00CF4695"/>
    <w:rsid w:val="00CF631A"/>
    <w:rsid w:val="00CF76BC"/>
    <w:rsid w:val="00CF7BEF"/>
    <w:rsid w:val="00D00512"/>
    <w:rsid w:val="00D05E10"/>
    <w:rsid w:val="00D07E8C"/>
    <w:rsid w:val="00D101C8"/>
    <w:rsid w:val="00D12D92"/>
    <w:rsid w:val="00D13C78"/>
    <w:rsid w:val="00D15217"/>
    <w:rsid w:val="00D176FA"/>
    <w:rsid w:val="00D20F56"/>
    <w:rsid w:val="00D217EB"/>
    <w:rsid w:val="00D26572"/>
    <w:rsid w:val="00D26E0E"/>
    <w:rsid w:val="00D2748C"/>
    <w:rsid w:val="00D30DCF"/>
    <w:rsid w:val="00D323A7"/>
    <w:rsid w:val="00D32407"/>
    <w:rsid w:val="00D3383F"/>
    <w:rsid w:val="00D37264"/>
    <w:rsid w:val="00D37464"/>
    <w:rsid w:val="00D43E7D"/>
    <w:rsid w:val="00D4419D"/>
    <w:rsid w:val="00D45281"/>
    <w:rsid w:val="00D46102"/>
    <w:rsid w:val="00D46891"/>
    <w:rsid w:val="00D5392F"/>
    <w:rsid w:val="00D5590D"/>
    <w:rsid w:val="00D565BA"/>
    <w:rsid w:val="00D56F61"/>
    <w:rsid w:val="00D57BCB"/>
    <w:rsid w:val="00D57DB1"/>
    <w:rsid w:val="00D608DC"/>
    <w:rsid w:val="00D60D53"/>
    <w:rsid w:val="00D61021"/>
    <w:rsid w:val="00D63AED"/>
    <w:rsid w:val="00D64A1A"/>
    <w:rsid w:val="00D655D8"/>
    <w:rsid w:val="00D66776"/>
    <w:rsid w:val="00D66CC3"/>
    <w:rsid w:val="00D71975"/>
    <w:rsid w:val="00D7519B"/>
    <w:rsid w:val="00D77C20"/>
    <w:rsid w:val="00D801AB"/>
    <w:rsid w:val="00D82E56"/>
    <w:rsid w:val="00D84634"/>
    <w:rsid w:val="00D91080"/>
    <w:rsid w:val="00D92D10"/>
    <w:rsid w:val="00D9574A"/>
    <w:rsid w:val="00D95CCD"/>
    <w:rsid w:val="00D96632"/>
    <w:rsid w:val="00D97959"/>
    <w:rsid w:val="00DA105E"/>
    <w:rsid w:val="00DA1A78"/>
    <w:rsid w:val="00DA2BCC"/>
    <w:rsid w:val="00DA3B75"/>
    <w:rsid w:val="00DA4D2B"/>
    <w:rsid w:val="00DA7BAE"/>
    <w:rsid w:val="00DB0240"/>
    <w:rsid w:val="00DB1559"/>
    <w:rsid w:val="00DB1599"/>
    <w:rsid w:val="00DB257D"/>
    <w:rsid w:val="00DB2F41"/>
    <w:rsid w:val="00DB52E8"/>
    <w:rsid w:val="00DB6B80"/>
    <w:rsid w:val="00DB6EB3"/>
    <w:rsid w:val="00DC0C32"/>
    <w:rsid w:val="00DC18E1"/>
    <w:rsid w:val="00DC1DED"/>
    <w:rsid w:val="00DC201B"/>
    <w:rsid w:val="00DC3347"/>
    <w:rsid w:val="00DC5C09"/>
    <w:rsid w:val="00DD0D15"/>
    <w:rsid w:val="00DD1206"/>
    <w:rsid w:val="00DD4A47"/>
    <w:rsid w:val="00DD6011"/>
    <w:rsid w:val="00DE09E7"/>
    <w:rsid w:val="00DE120C"/>
    <w:rsid w:val="00DE5AEC"/>
    <w:rsid w:val="00DE6939"/>
    <w:rsid w:val="00DE7B29"/>
    <w:rsid w:val="00DF2A55"/>
    <w:rsid w:val="00DF5693"/>
    <w:rsid w:val="00E01B46"/>
    <w:rsid w:val="00E02DB0"/>
    <w:rsid w:val="00E03582"/>
    <w:rsid w:val="00E04A69"/>
    <w:rsid w:val="00E10C1E"/>
    <w:rsid w:val="00E1358F"/>
    <w:rsid w:val="00E146BB"/>
    <w:rsid w:val="00E14B37"/>
    <w:rsid w:val="00E166CD"/>
    <w:rsid w:val="00E25C98"/>
    <w:rsid w:val="00E2671C"/>
    <w:rsid w:val="00E26A05"/>
    <w:rsid w:val="00E30EA4"/>
    <w:rsid w:val="00E31736"/>
    <w:rsid w:val="00E328AD"/>
    <w:rsid w:val="00E32937"/>
    <w:rsid w:val="00E3330E"/>
    <w:rsid w:val="00E370DE"/>
    <w:rsid w:val="00E42085"/>
    <w:rsid w:val="00E462DF"/>
    <w:rsid w:val="00E4638D"/>
    <w:rsid w:val="00E46C58"/>
    <w:rsid w:val="00E47465"/>
    <w:rsid w:val="00E51D25"/>
    <w:rsid w:val="00E52D82"/>
    <w:rsid w:val="00E54055"/>
    <w:rsid w:val="00E56015"/>
    <w:rsid w:val="00E56952"/>
    <w:rsid w:val="00E62374"/>
    <w:rsid w:val="00E65418"/>
    <w:rsid w:val="00E6675E"/>
    <w:rsid w:val="00E70714"/>
    <w:rsid w:val="00E72940"/>
    <w:rsid w:val="00E72D1F"/>
    <w:rsid w:val="00E76DF9"/>
    <w:rsid w:val="00E80CC6"/>
    <w:rsid w:val="00E82DAB"/>
    <w:rsid w:val="00E862E4"/>
    <w:rsid w:val="00E87809"/>
    <w:rsid w:val="00E87AE8"/>
    <w:rsid w:val="00E920BB"/>
    <w:rsid w:val="00E930D4"/>
    <w:rsid w:val="00EA0D57"/>
    <w:rsid w:val="00EA167B"/>
    <w:rsid w:val="00EA4954"/>
    <w:rsid w:val="00EA57A4"/>
    <w:rsid w:val="00EA6AA9"/>
    <w:rsid w:val="00EA75AE"/>
    <w:rsid w:val="00EB27E0"/>
    <w:rsid w:val="00EB3EA9"/>
    <w:rsid w:val="00EB4B16"/>
    <w:rsid w:val="00EB5391"/>
    <w:rsid w:val="00EB6462"/>
    <w:rsid w:val="00EB7DED"/>
    <w:rsid w:val="00EC137F"/>
    <w:rsid w:val="00EC2323"/>
    <w:rsid w:val="00EC28B1"/>
    <w:rsid w:val="00EC37F3"/>
    <w:rsid w:val="00EC4BBE"/>
    <w:rsid w:val="00EC4E25"/>
    <w:rsid w:val="00EC5F97"/>
    <w:rsid w:val="00EC5FDA"/>
    <w:rsid w:val="00EC719C"/>
    <w:rsid w:val="00ED3562"/>
    <w:rsid w:val="00ED3E46"/>
    <w:rsid w:val="00ED4E99"/>
    <w:rsid w:val="00ED52B6"/>
    <w:rsid w:val="00ED54A6"/>
    <w:rsid w:val="00ED5A9D"/>
    <w:rsid w:val="00EE08B9"/>
    <w:rsid w:val="00EE0F33"/>
    <w:rsid w:val="00EE49B9"/>
    <w:rsid w:val="00EE5985"/>
    <w:rsid w:val="00EE61E0"/>
    <w:rsid w:val="00EE77A5"/>
    <w:rsid w:val="00EF1C8F"/>
    <w:rsid w:val="00EF20B0"/>
    <w:rsid w:val="00EF216D"/>
    <w:rsid w:val="00EF4CAD"/>
    <w:rsid w:val="00EF601C"/>
    <w:rsid w:val="00EF6448"/>
    <w:rsid w:val="00F00DD0"/>
    <w:rsid w:val="00F0174B"/>
    <w:rsid w:val="00F03C43"/>
    <w:rsid w:val="00F1054D"/>
    <w:rsid w:val="00F10944"/>
    <w:rsid w:val="00F13C4D"/>
    <w:rsid w:val="00F16474"/>
    <w:rsid w:val="00F16587"/>
    <w:rsid w:val="00F17AFA"/>
    <w:rsid w:val="00F27D81"/>
    <w:rsid w:val="00F303A1"/>
    <w:rsid w:val="00F36AEA"/>
    <w:rsid w:val="00F379A4"/>
    <w:rsid w:val="00F37F7A"/>
    <w:rsid w:val="00F44A8C"/>
    <w:rsid w:val="00F456EE"/>
    <w:rsid w:val="00F4693B"/>
    <w:rsid w:val="00F469D4"/>
    <w:rsid w:val="00F50300"/>
    <w:rsid w:val="00F51AF7"/>
    <w:rsid w:val="00F523E0"/>
    <w:rsid w:val="00F531A9"/>
    <w:rsid w:val="00F533EA"/>
    <w:rsid w:val="00F53817"/>
    <w:rsid w:val="00F55083"/>
    <w:rsid w:val="00F56DDF"/>
    <w:rsid w:val="00F60007"/>
    <w:rsid w:val="00F6022A"/>
    <w:rsid w:val="00F62151"/>
    <w:rsid w:val="00F621C3"/>
    <w:rsid w:val="00F63200"/>
    <w:rsid w:val="00F64A05"/>
    <w:rsid w:val="00F66171"/>
    <w:rsid w:val="00F66986"/>
    <w:rsid w:val="00F72E1E"/>
    <w:rsid w:val="00F73781"/>
    <w:rsid w:val="00F75702"/>
    <w:rsid w:val="00F769ED"/>
    <w:rsid w:val="00F76BB4"/>
    <w:rsid w:val="00F8094A"/>
    <w:rsid w:val="00F80E59"/>
    <w:rsid w:val="00F8288B"/>
    <w:rsid w:val="00F84525"/>
    <w:rsid w:val="00F92A9F"/>
    <w:rsid w:val="00F92FB2"/>
    <w:rsid w:val="00F955B0"/>
    <w:rsid w:val="00F95F7D"/>
    <w:rsid w:val="00F968D6"/>
    <w:rsid w:val="00FA2110"/>
    <w:rsid w:val="00FA2C81"/>
    <w:rsid w:val="00FA2CC1"/>
    <w:rsid w:val="00FA420B"/>
    <w:rsid w:val="00FA456B"/>
    <w:rsid w:val="00FA4D49"/>
    <w:rsid w:val="00FA78F7"/>
    <w:rsid w:val="00FB1221"/>
    <w:rsid w:val="00FB2F5D"/>
    <w:rsid w:val="00FB44EE"/>
    <w:rsid w:val="00FC0BA9"/>
    <w:rsid w:val="00FC392D"/>
    <w:rsid w:val="00FD01A2"/>
    <w:rsid w:val="00FD2B06"/>
    <w:rsid w:val="00FD3602"/>
    <w:rsid w:val="00FD5765"/>
    <w:rsid w:val="00FD764B"/>
    <w:rsid w:val="00FD7C9F"/>
    <w:rsid w:val="00FD7E70"/>
    <w:rsid w:val="00FE352A"/>
    <w:rsid w:val="00FE645A"/>
    <w:rsid w:val="00FE654A"/>
    <w:rsid w:val="00FE7845"/>
    <w:rsid w:val="00FF2928"/>
    <w:rsid w:val="00FF2B05"/>
    <w:rsid w:val="00FF3FE5"/>
    <w:rsid w:val="00FF4E73"/>
    <w:rsid w:val="00FF6410"/>
    <w:rsid w:val="00FF6845"/>
    <w:rsid w:val="00FF6BCF"/>
    <w:rsid w:val="00FF7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F365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365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CF365D"/>
    <w:rPr>
      <w:color w:val="auto"/>
    </w:rPr>
  </w:style>
  <w:style w:type="paragraph" w:customStyle="1" w:styleId="a4">
    <w:name w:val="Нормальный (таблица)"/>
    <w:basedOn w:val="a"/>
    <w:next w:val="a"/>
    <w:uiPriority w:val="99"/>
    <w:rsid w:val="00FD76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FD76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99"/>
    <w:qFormat/>
    <w:rsid w:val="00FD764B"/>
    <w:pPr>
      <w:ind w:left="720"/>
    </w:pPr>
  </w:style>
  <w:style w:type="character" w:customStyle="1" w:styleId="a7">
    <w:name w:val="Цветовое выделение"/>
    <w:uiPriority w:val="99"/>
    <w:rsid w:val="002B3B16"/>
    <w:rPr>
      <w:b/>
      <w:bCs/>
      <w:color w:val="26282F"/>
    </w:rPr>
  </w:style>
  <w:style w:type="table" w:styleId="a8">
    <w:name w:val="Table Grid"/>
    <w:basedOn w:val="a1"/>
    <w:uiPriority w:val="99"/>
    <w:locked/>
    <w:rsid w:val="00F44A8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3F4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F4423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rsid w:val="00745C9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745C97"/>
  </w:style>
  <w:style w:type="paragraph" w:customStyle="1" w:styleId="ad">
    <w:name w:val="Внимание: криминал!!"/>
    <w:basedOn w:val="a"/>
    <w:next w:val="a"/>
    <w:uiPriority w:val="99"/>
    <w:rsid w:val="005239C4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character" w:styleId="ae">
    <w:name w:val="Hyperlink"/>
    <w:basedOn w:val="a0"/>
    <w:uiPriority w:val="99"/>
    <w:rsid w:val="00B3029B"/>
    <w:rPr>
      <w:color w:val="0000FF"/>
      <w:u w:val="single"/>
    </w:rPr>
  </w:style>
  <w:style w:type="character" w:styleId="af">
    <w:name w:val="FollowedHyperlink"/>
    <w:basedOn w:val="a0"/>
    <w:uiPriority w:val="99"/>
    <w:rsid w:val="00B3029B"/>
    <w:rPr>
      <w:color w:val="800080"/>
      <w:u w:val="single"/>
    </w:rPr>
  </w:style>
  <w:style w:type="paragraph" w:customStyle="1" w:styleId="font5">
    <w:name w:val="font5"/>
    <w:basedOn w:val="a"/>
    <w:uiPriority w:val="99"/>
    <w:rsid w:val="00B3029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B3029B"/>
    <w:pPr>
      <w:spacing w:before="100" w:beforeAutospacing="1" w:after="100" w:afterAutospacing="1" w:line="240" w:lineRule="auto"/>
    </w:pPr>
    <w:rPr>
      <w:sz w:val="24"/>
      <w:szCs w:val="24"/>
      <w:u w:val="single"/>
    </w:rPr>
  </w:style>
  <w:style w:type="paragraph" w:customStyle="1" w:styleId="font7">
    <w:name w:val="font7"/>
    <w:basedOn w:val="a"/>
    <w:uiPriority w:val="99"/>
    <w:rsid w:val="00B3029B"/>
    <w:pPr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customStyle="1" w:styleId="xl22">
    <w:name w:val="xl22"/>
    <w:basedOn w:val="a"/>
    <w:uiPriority w:val="99"/>
    <w:rsid w:val="00B3029B"/>
    <w:pPr>
      <w:spacing w:before="100" w:beforeAutospacing="1" w:after="100" w:afterAutospacing="1" w:line="240" w:lineRule="auto"/>
    </w:pPr>
    <w:rPr>
      <w:sz w:val="28"/>
      <w:szCs w:val="28"/>
    </w:rPr>
  </w:style>
  <w:style w:type="paragraph" w:customStyle="1" w:styleId="xl23">
    <w:name w:val="xl23"/>
    <w:basedOn w:val="a"/>
    <w:uiPriority w:val="99"/>
    <w:rsid w:val="00B30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4">
    <w:name w:val="xl24"/>
    <w:basedOn w:val="a"/>
    <w:uiPriority w:val="99"/>
    <w:rsid w:val="00B30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B30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6">
    <w:name w:val="xl26"/>
    <w:basedOn w:val="a"/>
    <w:uiPriority w:val="99"/>
    <w:rsid w:val="00B3029B"/>
    <w:pPr>
      <w:spacing w:before="100" w:beforeAutospacing="1" w:after="100" w:afterAutospacing="1" w:line="240" w:lineRule="auto"/>
      <w:jc w:val="center"/>
      <w:textAlignment w:val="center"/>
    </w:pPr>
    <w:rPr>
      <w:sz w:val="28"/>
      <w:szCs w:val="28"/>
    </w:rPr>
  </w:style>
  <w:style w:type="paragraph" w:customStyle="1" w:styleId="xl27">
    <w:name w:val="xl27"/>
    <w:basedOn w:val="a"/>
    <w:uiPriority w:val="99"/>
    <w:rsid w:val="00B3029B"/>
    <w:pPr>
      <w:spacing w:before="100" w:beforeAutospacing="1" w:after="100" w:afterAutospacing="1" w:line="240" w:lineRule="auto"/>
      <w:jc w:val="center"/>
    </w:pPr>
    <w:rPr>
      <w:sz w:val="28"/>
      <w:szCs w:val="28"/>
    </w:rPr>
  </w:style>
  <w:style w:type="paragraph" w:customStyle="1" w:styleId="xl28">
    <w:name w:val="xl28"/>
    <w:basedOn w:val="a"/>
    <w:uiPriority w:val="99"/>
    <w:rsid w:val="00B3029B"/>
    <w:pP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9">
    <w:name w:val="xl29"/>
    <w:basedOn w:val="a"/>
    <w:uiPriority w:val="99"/>
    <w:rsid w:val="00B30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u w:val="single"/>
    </w:rPr>
  </w:style>
  <w:style w:type="paragraph" w:customStyle="1" w:styleId="xl30">
    <w:name w:val="xl30"/>
    <w:basedOn w:val="a"/>
    <w:uiPriority w:val="99"/>
    <w:rsid w:val="00B302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styleId="2">
    <w:name w:val="Body Text 2"/>
    <w:basedOn w:val="a"/>
    <w:link w:val="20"/>
    <w:uiPriority w:val="99"/>
    <w:rsid w:val="006F333C"/>
    <w:pPr>
      <w:spacing w:after="120" w:line="480" w:lineRule="auto"/>
    </w:pPr>
    <w:rPr>
      <w:rFonts w:cs="Times New Roman"/>
      <w:lang/>
    </w:rPr>
  </w:style>
  <w:style w:type="character" w:customStyle="1" w:styleId="BodyText2Char">
    <w:name w:val="Body Text 2 Char"/>
    <w:basedOn w:val="a0"/>
    <w:link w:val="2"/>
    <w:uiPriority w:val="99"/>
    <w:semiHidden/>
    <w:locked/>
    <w:rsid w:val="00FC0BA9"/>
  </w:style>
  <w:style w:type="character" w:customStyle="1" w:styleId="20">
    <w:name w:val="Основной текст 2 Знак"/>
    <w:link w:val="2"/>
    <w:uiPriority w:val="99"/>
    <w:locked/>
    <w:rsid w:val="006F333C"/>
    <w:rPr>
      <w:rFonts w:ascii="Calibri" w:hAnsi="Calibri" w:cs="Calibri"/>
      <w:sz w:val="22"/>
      <w:szCs w:val="22"/>
    </w:rPr>
  </w:style>
  <w:style w:type="paragraph" w:styleId="21">
    <w:name w:val="envelope return"/>
    <w:basedOn w:val="a"/>
    <w:uiPriority w:val="99"/>
    <w:rsid w:val="006F333C"/>
    <w:rPr>
      <w:rFonts w:ascii="Arial" w:hAnsi="Arial" w:cs="Arial"/>
      <w:sz w:val="20"/>
      <w:szCs w:val="20"/>
    </w:rPr>
  </w:style>
  <w:style w:type="paragraph" w:styleId="af0">
    <w:name w:val="Normal (Web)"/>
    <w:basedOn w:val="a"/>
    <w:uiPriority w:val="99"/>
    <w:semiHidden/>
    <w:rsid w:val="00BF09C5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8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604</Words>
  <Characters>3445</Characters>
  <Application>Microsoft Office Word</Application>
  <DocSecurity>0</DocSecurity>
  <Lines>28</Lines>
  <Paragraphs>8</Paragraphs>
  <ScaleCrop>false</ScaleCrop>
  <Company>Microsoft</Company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</dc:title>
  <dc:subject/>
  <dc:creator>skrebchova</dc:creator>
  <cp:keywords/>
  <dc:description/>
  <cp:lastModifiedBy>Никитенко</cp:lastModifiedBy>
  <cp:revision>13</cp:revision>
  <cp:lastPrinted>2016-10-12T06:59:00Z</cp:lastPrinted>
  <dcterms:created xsi:type="dcterms:W3CDTF">2016-10-14T07:06:00Z</dcterms:created>
  <dcterms:modified xsi:type="dcterms:W3CDTF">2017-01-19T14:05:00Z</dcterms:modified>
</cp:coreProperties>
</file>